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7DA679" w14:textId="56217FAC" w:rsidR="005B35B1" w:rsidRDefault="005B35B1"/>
    <w:p w14:paraId="661F60F1" w14:textId="77777777" w:rsidR="001964C3" w:rsidRDefault="001964C3" w:rsidP="00774090">
      <w:pPr>
        <w:spacing w:after="0" w:line="320" w:lineRule="exact"/>
        <w:ind w:left="709" w:right="565"/>
        <w:jc w:val="both"/>
        <w:outlineLvl w:val="2"/>
        <w:rPr>
          <w:rFonts w:ascii="Cambria" w:eastAsia="Times New Roman" w:hAnsi="Cambria" w:cs="Calibri"/>
          <w:b/>
          <w:color w:val="000000"/>
          <w:lang w:eastAsia="it-IT"/>
        </w:rPr>
      </w:pPr>
    </w:p>
    <w:p w14:paraId="143FE33A" w14:textId="77777777" w:rsidR="005A1FDB" w:rsidRPr="005A1FDB" w:rsidRDefault="005A1FDB" w:rsidP="005A1F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80" w:lineRule="exact"/>
        <w:ind w:left="567" w:right="565"/>
        <w:jc w:val="both"/>
        <w:outlineLvl w:val="2"/>
        <w:rPr>
          <w:rFonts w:ascii="Calibri Light" w:eastAsia="Times New Roman" w:hAnsi="Calibri Light" w:cs="Calibri Light"/>
          <w:b/>
          <w:color w:val="000000"/>
          <w:sz w:val="24"/>
          <w:szCs w:val="24"/>
          <w:lang w:eastAsia="it-IT"/>
        </w:rPr>
      </w:pPr>
      <w:r w:rsidRPr="005A1FDB">
        <w:rPr>
          <w:rFonts w:ascii="Calibri Light" w:eastAsia="Times New Roman" w:hAnsi="Calibri Light" w:cs="Calibri Light"/>
          <w:b/>
          <w:color w:val="000000"/>
          <w:sz w:val="24"/>
          <w:szCs w:val="24"/>
          <w:lang w:eastAsia="it-IT"/>
        </w:rPr>
        <w:t xml:space="preserve">Procedura di gara ex art. 36 comma 2 lett. b) del </w:t>
      </w:r>
      <w:proofErr w:type="spellStart"/>
      <w:r w:rsidRPr="005A1FDB">
        <w:rPr>
          <w:rFonts w:ascii="Calibri Light" w:eastAsia="Times New Roman" w:hAnsi="Calibri Light" w:cs="Calibri Light"/>
          <w:b/>
          <w:color w:val="000000"/>
          <w:sz w:val="24"/>
          <w:szCs w:val="24"/>
          <w:lang w:eastAsia="it-IT"/>
        </w:rPr>
        <w:t>D.Lgs</w:t>
      </w:r>
      <w:proofErr w:type="spellEnd"/>
      <w:r w:rsidRPr="005A1FDB">
        <w:rPr>
          <w:rFonts w:ascii="Calibri Light" w:eastAsia="Times New Roman" w:hAnsi="Calibri Light" w:cs="Calibri Light"/>
          <w:b/>
          <w:color w:val="000000"/>
          <w:sz w:val="24"/>
          <w:szCs w:val="24"/>
          <w:lang w:eastAsia="it-IT"/>
        </w:rPr>
        <w:t xml:space="preserve"> n. 50/2016 e </w:t>
      </w:r>
      <w:proofErr w:type="spellStart"/>
      <w:r w:rsidRPr="005A1FDB">
        <w:rPr>
          <w:rFonts w:ascii="Calibri Light" w:eastAsia="Times New Roman" w:hAnsi="Calibri Light" w:cs="Calibri Light"/>
          <w:b/>
          <w:color w:val="000000"/>
          <w:sz w:val="24"/>
          <w:szCs w:val="24"/>
          <w:lang w:eastAsia="it-IT"/>
        </w:rPr>
        <w:t>s.m.i.</w:t>
      </w:r>
      <w:proofErr w:type="spellEnd"/>
      <w:r w:rsidRPr="005A1FDB">
        <w:rPr>
          <w:rFonts w:ascii="Calibri Light" w:eastAsia="Times New Roman" w:hAnsi="Calibri Light" w:cs="Calibri Light"/>
          <w:b/>
          <w:color w:val="000000"/>
          <w:sz w:val="24"/>
          <w:szCs w:val="24"/>
          <w:lang w:eastAsia="it-IT"/>
        </w:rPr>
        <w:t xml:space="preserve"> per l’acquisto di strumentario chirurgico </w:t>
      </w:r>
      <w:bookmarkStart w:id="0" w:name="_Hlk130811608"/>
      <w:r w:rsidRPr="005A1FDB">
        <w:rPr>
          <w:rFonts w:ascii="Calibri Light" w:eastAsia="Times New Roman" w:hAnsi="Calibri Light" w:cs="Calibri Light"/>
          <w:b/>
          <w:color w:val="000000"/>
          <w:sz w:val="24"/>
          <w:szCs w:val="24"/>
          <w:lang w:eastAsia="it-IT"/>
        </w:rPr>
        <w:t xml:space="preserve">da destinare alle UU.OO. Gruppo Operatorio, Chirurgia Generale/Oncologica, Dermatologia, Chirurgia Vascolare-Cardiologia, </w:t>
      </w:r>
      <w:proofErr w:type="spellStart"/>
      <w:r w:rsidRPr="005A1FDB">
        <w:rPr>
          <w:rFonts w:ascii="Calibri Light" w:eastAsia="Times New Roman" w:hAnsi="Calibri Light" w:cs="Calibri Light"/>
          <w:b/>
          <w:color w:val="000000"/>
          <w:sz w:val="24"/>
          <w:szCs w:val="24"/>
          <w:lang w:eastAsia="it-IT"/>
        </w:rPr>
        <w:t>Hospice</w:t>
      </w:r>
      <w:bookmarkEnd w:id="0"/>
      <w:proofErr w:type="spellEnd"/>
      <w:r w:rsidRPr="005A1FDB">
        <w:rPr>
          <w:rFonts w:ascii="Calibri Light" w:eastAsia="Times New Roman" w:hAnsi="Calibri Light" w:cs="Calibri Light"/>
          <w:b/>
          <w:color w:val="000000"/>
          <w:sz w:val="24"/>
          <w:szCs w:val="24"/>
          <w:lang w:eastAsia="it-IT"/>
        </w:rPr>
        <w:t xml:space="preserve"> Ambulatoriale P.O. Garibaldi </w:t>
      </w:r>
      <w:proofErr w:type="spellStart"/>
      <w:r w:rsidRPr="005A1FDB">
        <w:rPr>
          <w:rFonts w:ascii="Calibri Light" w:eastAsia="Times New Roman" w:hAnsi="Calibri Light" w:cs="Calibri Light"/>
          <w:b/>
          <w:color w:val="000000"/>
          <w:sz w:val="24"/>
          <w:szCs w:val="24"/>
          <w:lang w:eastAsia="it-IT"/>
        </w:rPr>
        <w:t>Nesima</w:t>
      </w:r>
      <w:proofErr w:type="spellEnd"/>
      <w:r w:rsidRPr="005A1FDB">
        <w:rPr>
          <w:rFonts w:ascii="Calibri Light" w:eastAsia="Times New Roman" w:hAnsi="Calibri Light" w:cs="Calibri Light"/>
          <w:b/>
          <w:color w:val="000000"/>
          <w:sz w:val="24"/>
          <w:szCs w:val="24"/>
          <w:lang w:eastAsia="it-IT"/>
        </w:rPr>
        <w:t>, Medicina e Chirurgia ed Accettazione D’Urgenza.</w:t>
      </w:r>
    </w:p>
    <w:p w14:paraId="5E2BBA8E" w14:textId="4EA0C7F4" w:rsidR="00201242" w:rsidRDefault="00201242" w:rsidP="00774090">
      <w:pPr>
        <w:jc w:val="both"/>
      </w:pPr>
    </w:p>
    <w:p w14:paraId="0923CAD6" w14:textId="3D293C80" w:rsidR="00201242" w:rsidRDefault="00201242"/>
    <w:p w14:paraId="7202BC49" w14:textId="6DFE28CA" w:rsidR="00201242" w:rsidRDefault="00201242"/>
    <w:p w14:paraId="4A6FB95B" w14:textId="3B26A828" w:rsidR="00201242" w:rsidRDefault="00201242"/>
    <w:p w14:paraId="1419E3DA" w14:textId="77777777" w:rsidR="00774090" w:rsidRDefault="00774090" w:rsidP="00774090">
      <w:pPr>
        <w:jc w:val="center"/>
      </w:pPr>
    </w:p>
    <w:p w14:paraId="7BECB1B5" w14:textId="77777777" w:rsidR="00774090" w:rsidRDefault="00774090" w:rsidP="00774090">
      <w:pPr>
        <w:jc w:val="center"/>
      </w:pPr>
    </w:p>
    <w:p w14:paraId="092D55F5" w14:textId="77777777" w:rsidR="00774090" w:rsidRDefault="00774090" w:rsidP="00774090">
      <w:pPr>
        <w:jc w:val="center"/>
      </w:pPr>
    </w:p>
    <w:p w14:paraId="69249F7C" w14:textId="77777777" w:rsidR="00774090" w:rsidRDefault="00774090" w:rsidP="00774090">
      <w:pPr>
        <w:jc w:val="center"/>
      </w:pPr>
    </w:p>
    <w:p w14:paraId="550DE70A" w14:textId="2B474B68" w:rsidR="00201242" w:rsidRDefault="00774090" w:rsidP="00774090">
      <w:pPr>
        <w:jc w:val="center"/>
      </w:pPr>
      <w:r>
        <w:t>CAPITOLATO TECNICO</w:t>
      </w:r>
    </w:p>
    <w:p w14:paraId="74BBAABB" w14:textId="5E91B780" w:rsidR="00201242" w:rsidRDefault="00201242"/>
    <w:p w14:paraId="1739952D" w14:textId="171C9380" w:rsidR="00201242" w:rsidRDefault="00201242"/>
    <w:p w14:paraId="3E535929" w14:textId="1E90548F" w:rsidR="00201242" w:rsidRDefault="00201242"/>
    <w:p w14:paraId="2208C38C" w14:textId="4542A448" w:rsidR="00201242" w:rsidRDefault="00201242"/>
    <w:p w14:paraId="28A53081" w14:textId="6442903D" w:rsidR="00201242" w:rsidRDefault="00201242"/>
    <w:p w14:paraId="68A46A05" w14:textId="0684374F" w:rsidR="00201242" w:rsidRDefault="00201242"/>
    <w:p w14:paraId="194A7DFC" w14:textId="59CFED6F" w:rsidR="00201242" w:rsidRDefault="00201242"/>
    <w:p w14:paraId="18D4A0B4" w14:textId="3025EA04" w:rsidR="00201242" w:rsidRDefault="00201242"/>
    <w:p w14:paraId="398F6003" w14:textId="4C6334A5" w:rsidR="00201242" w:rsidRDefault="00201242"/>
    <w:p w14:paraId="14E78AD1" w14:textId="11C5247C" w:rsidR="00201242" w:rsidRDefault="00201242"/>
    <w:p w14:paraId="53155122" w14:textId="73D66602" w:rsidR="00201242" w:rsidRDefault="00201242"/>
    <w:p w14:paraId="031440B5" w14:textId="3B031B79" w:rsidR="00201242" w:rsidRDefault="00201242"/>
    <w:p w14:paraId="0141C1E3" w14:textId="52B7CC2C" w:rsidR="00201242" w:rsidRDefault="00201242"/>
    <w:p w14:paraId="7020A25A" w14:textId="2F01515B" w:rsidR="00201242" w:rsidRDefault="00201242"/>
    <w:p w14:paraId="609AD0DF" w14:textId="2E4BD96C" w:rsidR="00201242" w:rsidRDefault="00201242"/>
    <w:p w14:paraId="2EE0D8FB" w14:textId="02F0D95F" w:rsidR="00201242" w:rsidRDefault="00201242"/>
    <w:p w14:paraId="6CCFD039" w14:textId="7B741C2F" w:rsidR="00201242" w:rsidRDefault="00201242"/>
    <w:p w14:paraId="306A2332" w14:textId="72D51332" w:rsidR="00201242" w:rsidRDefault="00201242"/>
    <w:p w14:paraId="0494AC19" w14:textId="569AE08C" w:rsidR="00201242" w:rsidRDefault="00201242"/>
    <w:p w14:paraId="0EA52DCF" w14:textId="77777777" w:rsidR="00201242" w:rsidRDefault="00201242"/>
    <w:tbl>
      <w:tblPr>
        <w:tblW w:w="9368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5633"/>
        <w:gridCol w:w="943"/>
        <w:gridCol w:w="1125"/>
        <w:gridCol w:w="788"/>
      </w:tblGrid>
      <w:tr w:rsidR="005B35B1" w:rsidRPr="005B35B1" w14:paraId="03D94C62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37110" w14:textId="77777777" w:rsidR="005B35B1" w:rsidRPr="004C24F7" w:rsidRDefault="005B35B1" w:rsidP="005B35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  <w:tc>
          <w:tcPr>
            <w:tcW w:w="5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5422A" w14:textId="61EDA308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GRUPPO OPERATORIO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80672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C1E4E" w14:textId="77777777" w:rsidR="005B35B1" w:rsidRPr="004C24F7" w:rsidRDefault="005B35B1" w:rsidP="005B3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35679" w14:textId="77777777" w:rsidR="005B35B1" w:rsidRPr="004C24F7" w:rsidRDefault="005B35B1" w:rsidP="005B35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</w:tr>
      <w:tr w:rsidR="005B35B1" w:rsidRPr="005B35B1" w14:paraId="267BD662" w14:textId="77777777" w:rsidTr="004C24F7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3F8C9" w14:textId="54AF4884" w:rsidR="005B35B1" w:rsidRPr="004C24F7" w:rsidRDefault="005B35B1" w:rsidP="005B35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it-IT"/>
              </w:rPr>
              <w:t>Lotto</w:t>
            </w:r>
            <w:r w:rsidR="00201242" w:rsidRPr="004C24F7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it-IT"/>
              </w:rPr>
              <w:t xml:space="preserve"> 1 </w:t>
            </w:r>
          </w:p>
        </w:tc>
        <w:tc>
          <w:tcPr>
            <w:tcW w:w="5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BFECD" w14:textId="77777777" w:rsidR="005B35B1" w:rsidRPr="004C24F7" w:rsidRDefault="005B35B1" w:rsidP="005B35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it-IT"/>
              </w:rPr>
              <w:t>Descrizione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AD8C2" w14:textId="77777777" w:rsidR="005B35B1" w:rsidRPr="004C24F7" w:rsidRDefault="005B35B1" w:rsidP="005B35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it-IT"/>
              </w:rPr>
            </w:pPr>
            <w:proofErr w:type="gramStart"/>
            <w:r w:rsidRPr="004C24F7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it-IT"/>
              </w:rPr>
              <w:t>Q.tà</w:t>
            </w:r>
            <w:proofErr w:type="gramEnd"/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A85F5" w14:textId="77777777" w:rsidR="005B35B1" w:rsidRPr="004C24F7" w:rsidRDefault="005B35B1" w:rsidP="005B35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it-IT"/>
              </w:rPr>
              <w:t>CND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1EF08" w14:textId="77777777" w:rsidR="005B35B1" w:rsidRPr="004C24F7" w:rsidRDefault="005B35B1" w:rsidP="005B35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it-IT"/>
              </w:rPr>
              <w:t>Prezzo</w:t>
            </w:r>
          </w:p>
        </w:tc>
      </w:tr>
      <w:tr w:rsidR="005B35B1" w:rsidRPr="005B35B1" w14:paraId="6CD03E97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C2439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68881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Forbici 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Metzenbaum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punte smusse curve taglio 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supercut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14cm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FA8FD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2A981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L0199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DB186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90,94 €</w:t>
            </w:r>
          </w:p>
        </w:tc>
      </w:tr>
      <w:tr w:rsidR="005B35B1" w:rsidRPr="005B35B1" w14:paraId="219465CF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E09B0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66EE5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Forbici 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Metzenbaum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punte smusse </w:t>
            </w:r>
            <w:proofErr w:type="gram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curve  14</w:t>
            </w:r>
            <w:proofErr w:type="gram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90561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0514C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L0199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BC293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55,55 €</w:t>
            </w:r>
          </w:p>
        </w:tc>
      </w:tr>
      <w:tr w:rsidR="005B35B1" w:rsidRPr="005B35B1" w14:paraId="17162715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278F6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74923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Forbici 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Metzenbaum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punte smusse </w:t>
            </w:r>
            <w:proofErr w:type="gram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rette  14</w:t>
            </w:r>
            <w:proofErr w:type="gram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DA066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F5D58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L0199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CCF37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52,94 €</w:t>
            </w:r>
          </w:p>
        </w:tc>
      </w:tr>
      <w:tr w:rsidR="005B35B1" w:rsidRPr="005B35B1" w14:paraId="6B3AED13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609A6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D07E9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Forbici 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Metzenbaum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punte smusse curve taglio 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supercut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18cm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550FC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09723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L0199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2C70B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105,95 €</w:t>
            </w:r>
          </w:p>
        </w:tc>
      </w:tr>
      <w:tr w:rsidR="005B35B1" w:rsidRPr="005B35B1" w14:paraId="113B750C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5EA50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AD501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Forbici 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Metzenbaum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punte smusse curve 18cm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A6E50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6E2EE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L0199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CA5A5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61,82 €</w:t>
            </w:r>
          </w:p>
        </w:tc>
      </w:tr>
      <w:tr w:rsidR="005B35B1" w:rsidRPr="005B35B1" w14:paraId="1B67DF58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6197D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C98DD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Forbici 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Metzenbaum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punte smusse </w:t>
            </w:r>
            <w:proofErr w:type="gram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rette  18</w:t>
            </w:r>
            <w:proofErr w:type="gram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148ED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7827D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L0199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5DFCF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60,13 €</w:t>
            </w:r>
          </w:p>
        </w:tc>
      </w:tr>
      <w:tr w:rsidR="005B35B1" w:rsidRPr="005B35B1" w14:paraId="5C3385DD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FEFF5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584A9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Forbici 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Metzenbaum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punte smusse curve taglio 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supercut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20cm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F2E92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A7574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L0199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89185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70,14 €</w:t>
            </w:r>
          </w:p>
        </w:tc>
      </w:tr>
      <w:tr w:rsidR="005B35B1" w:rsidRPr="005B35B1" w14:paraId="6FF8624D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35483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E0EA3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Forbici 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Metzenbaum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punte smusse curve taglio 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supercut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23cm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47662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E481E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L0199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1A1C8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159,67 €</w:t>
            </w:r>
          </w:p>
        </w:tc>
      </w:tr>
      <w:tr w:rsidR="005B35B1" w:rsidRPr="005B35B1" w14:paraId="109E39F0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00C5A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68D37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Forbici 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Metzenbaum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punte smusse curve taglio super 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cut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26cm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483D9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2E1E3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L0199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0BB4D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218,54 €</w:t>
            </w:r>
          </w:p>
        </w:tc>
      </w:tr>
      <w:tr w:rsidR="005B35B1" w:rsidRPr="005B35B1" w14:paraId="15B8EB48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1722C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5CE7D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Forbici 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Metzenbaum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punte smusse curve taglio super 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cut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28 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F5659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04C02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L0199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09AA1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735,10 €</w:t>
            </w:r>
          </w:p>
        </w:tc>
      </w:tr>
      <w:tr w:rsidR="005B35B1" w:rsidRPr="005B35B1" w14:paraId="0AB42A91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6E5FF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2545B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Forbici 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Metzenbaum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punte smusse curve taglio super 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cut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30 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B167A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A23FA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L0199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32FF9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284,80 €</w:t>
            </w:r>
          </w:p>
        </w:tc>
      </w:tr>
      <w:tr w:rsidR="005B35B1" w:rsidRPr="005B35B1" w14:paraId="5F731E0D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1BE9D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A60E1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Forbici 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Metzenbaum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slim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punte smusse curve taglio super 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cut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14,5 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37B65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19B7F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L0199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72DC0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97,71 €</w:t>
            </w:r>
          </w:p>
        </w:tc>
      </w:tr>
      <w:tr w:rsidR="005B35B1" w:rsidRPr="005B35B1" w14:paraId="47052C17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4C9DD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107C3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Forbici 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Metzenbaum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slim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punte smusse curve taglio super 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cut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18 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3B3EE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AA779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L0199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7AA17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113,99 €</w:t>
            </w:r>
          </w:p>
        </w:tc>
      </w:tr>
      <w:tr w:rsidR="005B35B1" w:rsidRPr="005B35B1" w14:paraId="442B88C2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9523D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4A682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Forbici 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Metzenbaum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slim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punte smusse curve taglio super 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cut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23 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4937B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AAFC0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L0199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518F8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181,67 €</w:t>
            </w:r>
          </w:p>
        </w:tc>
      </w:tr>
      <w:tr w:rsidR="005B35B1" w:rsidRPr="005B35B1" w14:paraId="067B2F60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A49D4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F2235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Forbici di Mayo-Stille rette 17cm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01D14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8493A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L0199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E226B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59,01 €</w:t>
            </w:r>
          </w:p>
        </w:tc>
      </w:tr>
      <w:tr w:rsidR="005B35B1" w:rsidRPr="005B35B1" w14:paraId="6D503A86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53ACF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DF53D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Forbici di Mayo-Stille curve 17cm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5D711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8599A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L0199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24C28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62,95 €</w:t>
            </w:r>
          </w:p>
        </w:tc>
      </w:tr>
      <w:tr w:rsidR="005B35B1" w:rsidRPr="005B35B1" w14:paraId="32C4AD1C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21606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3C669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Forbici di Mayo rette 15 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F8901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7C38E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L0199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5F069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41,59 €</w:t>
            </w:r>
          </w:p>
        </w:tc>
      </w:tr>
      <w:tr w:rsidR="005B35B1" w:rsidRPr="005B35B1" w14:paraId="0EE9EA94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1D128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1B809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Forbici di Mayo curve 15 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DF634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B06EE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L0199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58A5E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45,54 €</w:t>
            </w:r>
          </w:p>
        </w:tc>
      </w:tr>
      <w:tr w:rsidR="005B35B1" w:rsidRPr="005B35B1" w14:paraId="5F1A88B5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8EC9C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9E308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Forbici punte acute curve 12 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772E2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F4528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L0199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CEF70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69,09 €</w:t>
            </w:r>
          </w:p>
        </w:tc>
      </w:tr>
      <w:tr w:rsidR="005B35B1" w:rsidRPr="005B35B1" w14:paraId="2CC959F9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B6C9C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262E2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Forbici Mayo-Harrington curva 23 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83325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EF161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L0199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ECF08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90,16 €</w:t>
            </w:r>
          </w:p>
        </w:tc>
      </w:tr>
      <w:tr w:rsidR="005B35B1" w:rsidRPr="005B35B1" w14:paraId="27E207E8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D66CB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D6293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Forbici Mayo-Harrington curva 28 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B594C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DA5C7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L0199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DB628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574,10 €</w:t>
            </w:r>
          </w:p>
        </w:tc>
      </w:tr>
      <w:tr w:rsidR="005B35B1" w:rsidRPr="005B35B1" w14:paraId="14109877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60E00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3CABF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Forbici Mayo-Harrington curva 30 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5FCCC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FD7E2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L0199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9AE4E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574,10 €</w:t>
            </w:r>
          </w:p>
        </w:tc>
      </w:tr>
      <w:tr w:rsidR="005B35B1" w:rsidRPr="005B35B1" w14:paraId="4A890CBA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54B3D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45594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Pinza anatomica standard 11,5cm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3D041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91E04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L031302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12F1B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19,32 €</w:t>
            </w:r>
          </w:p>
        </w:tc>
      </w:tr>
      <w:tr w:rsidR="005B35B1" w:rsidRPr="005B35B1" w14:paraId="0D3439CD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A2752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32FE9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Pinza anatomica standard 16cm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1BD2E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38F1C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L031302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619AF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16,35 €</w:t>
            </w:r>
          </w:p>
        </w:tc>
      </w:tr>
      <w:tr w:rsidR="005B35B1" w:rsidRPr="005B35B1" w14:paraId="58A13E6E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A1E2E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480BC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Pinza anatomica standard 18cm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B84B7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F20D9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L031302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BD96E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19,39 €</w:t>
            </w:r>
          </w:p>
        </w:tc>
      </w:tr>
      <w:tr w:rsidR="005B35B1" w:rsidRPr="005B35B1" w14:paraId="56146EBB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4EA43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BE030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Pinza anatomica standard 25,5cm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44EBB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D25BE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L031302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D9A48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30,81 €</w:t>
            </w:r>
          </w:p>
        </w:tc>
      </w:tr>
      <w:tr w:rsidR="005B35B1" w:rsidRPr="005B35B1" w14:paraId="739E933C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8ED13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BED62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Pinza anatomica standard 30 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EAFA0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483F7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L031302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75181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38,56 €</w:t>
            </w:r>
          </w:p>
        </w:tc>
      </w:tr>
      <w:tr w:rsidR="005B35B1" w:rsidRPr="005B35B1" w14:paraId="5BCE82BD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348AE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7F3A2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Pinza anatomica media 16cm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A5F13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E31D9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L031302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B126B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22,84 €</w:t>
            </w:r>
          </w:p>
        </w:tc>
      </w:tr>
      <w:tr w:rsidR="005B35B1" w:rsidRPr="005B35B1" w14:paraId="00187657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A6DD8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4C180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Pinza anatomica media 18 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010A9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BEFF9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L031302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1EF5C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28,90 €</w:t>
            </w:r>
          </w:p>
        </w:tc>
      </w:tr>
      <w:tr w:rsidR="005B35B1" w:rsidRPr="005B35B1" w14:paraId="24B833BD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099E2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C485E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Pinza anatomica media 20 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140C0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DD04E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L031302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D0FE8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29,82 €</w:t>
            </w:r>
          </w:p>
        </w:tc>
      </w:tr>
      <w:tr w:rsidR="005B35B1" w:rsidRPr="005B35B1" w14:paraId="3EF0586E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5A842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4DA91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Pinza anatomica sottile 20 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1F0C6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EBEC3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L031302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908B8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35,74 €</w:t>
            </w:r>
          </w:p>
        </w:tc>
      </w:tr>
      <w:tr w:rsidR="005B35B1" w:rsidRPr="005B35B1" w14:paraId="1314E4EF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D48C8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DEBCF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Pinza anatomica sottile 25 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C4527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5EB05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L031302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5F06A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49,98 €</w:t>
            </w:r>
          </w:p>
        </w:tc>
      </w:tr>
      <w:tr w:rsidR="005B35B1" w:rsidRPr="005B35B1" w14:paraId="261D1DA6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F50CF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BE094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Pinza chirurgica denti 1x2 15 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35D44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DC8D4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L031302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E3FAA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16,35 €</w:t>
            </w:r>
          </w:p>
        </w:tc>
      </w:tr>
      <w:tr w:rsidR="005B35B1" w:rsidRPr="005B35B1" w14:paraId="5088B9C1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72852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2A26A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Pinza chirurgica denti 1x2 20 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D8111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D4ABB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L031302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8D4CD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22,77 €</w:t>
            </w:r>
          </w:p>
        </w:tc>
      </w:tr>
      <w:tr w:rsidR="005B35B1" w:rsidRPr="005B35B1" w14:paraId="4431BF1E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AEF91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547F8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Pinza chirurgica denti 1x2 25 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6DB12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F238D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L031302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37BCF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31,72 €</w:t>
            </w:r>
          </w:p>
        </w:tc>
      </w:tr>
      <w:tr w:rsidR="005B35B1" w:rsidRPr="005B35B1" w14:paraId="56283247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DB2BF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F22DA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Pinza chirurgica Durante 16 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8DA64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EF5F5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L031302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EAAB8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60,55 €</w:t>
            </w:r>
          </w:p>
        </w:tc>
      </w:tr>
      <w:tr w:rsidR="005B35B1" w:rsidRPr="005B35B1" w14:paraId="047CCEE7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DBB09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D4208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Pinza chirurgica Durante 20 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AE6C0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33647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L031302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63C86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69,93 €</w:t>
            </w:r>
          </w:p>
        </w:tc>
      </w:tr>
      <w:tr w:rsidR="005B35B1" w:rsidRPr="005B35B1" w14:paraId="1CB27940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A2ED0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2B28F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Pinza chirurgica 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Bonnay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18 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8FF59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8ECA6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L031302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B64B0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57,67 €</w:t>
            </w:r>
          </w:p>
        </w:tc>
      </w:tr>
      <w:tr w:rsidR="005B35B1" w:rsidRPr="005B35B1" w14:paraId="0CA1E65D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24067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D7314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Pinza anatomica di 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Adson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12 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4A0EF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E9C10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L031302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5BDDE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18,33 €</w:t>
            </w:r>
          </w:p>
        </w:tc>
      </w:tr>
      <w:tr w:rsidR="005B35B1" w:rsidRPr="005B35B1" w14:paraId="65BADFC1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F22E0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9C1D7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Pinza chirurgica di 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Adson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12 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E4678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2630E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L031302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ED47F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19,53 €</w:t>
            </w:r>
          </w:p>
        </w:tc>
      </w:tr>
      <w:tr w:rsidR="005B35B1" w:rsidRPr="005B35B1" w14:paraId="411650D7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6E43A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E5B3C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Pinza anatomica Micro-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Adson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15 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F08A8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BD22C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L031302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AC438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52,94 €</w:t>
            </w:r>
          </w:p>
        </w:tc>
      </w:tr>
      <w:tr w:rsidR="005B35B1" w:rsidRPr="005B35B1" w14:paraId="7143FA24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0C5AF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C9F51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Pinza emostatica Rochester-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Ochsner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denti 1x2 curva 16 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8D0F9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5C58A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L07080102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7F3E2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56,40 €</w:t>
            </w:r>
          </w:p>
        </w:tc>
      </w:tr>
      <w:tr w:rsidR="005B35B1" w:rsidRPr="005B35B1" w14:paraId="41E162A2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03D80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lastRenderedPageBreak/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42C3E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Pinza emostatica Rochester-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Ochsner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denti 1x2 curva 18cm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23112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1649F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L07080102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DDC84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57,95 €</w:t>
            </w:r>
          </w:p>
        </w:tc>
      </w:tr>
      <w:tr w:rsidR="005B35B1" w:rsidRPr="005B35B1" w14:paraId="6121C84E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1C0E8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27F3D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Pinza emostatica Rochester-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Ochsner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denti 1x2 curva 22cm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823D9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409C1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L07080102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72DB7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137,96 €</w:t>
            </w:r>
          </w:p>
        </w:tc>
      </w:tr>
      <w:tr w:rsidR="005B35B1" w:rsidRPr="005B35B1" w14:paraId="254B518E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E37DE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23032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Pinza emostatica Rochester-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Ochsner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denti 1x2 curva 24 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F9AE6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62DE3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L07080102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B507B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155,65 €</w:t>
            </w:r>
          </w:p>
        </w:tc>
      </w:tr>
      <w:tr w:rsidR="005B35B1" w:rsidRPr="005B35B1" w14:paraId="17357EB6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48A61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D8440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Pinza emostatica Rochester-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Ochsner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denti 1x2 retta 16 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7835B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740C7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L07080102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D02EA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53,15 €</w:t>
            </w:r>
          </w:p>
        </w:tc>
      </w:tr>
      <w:tr w:rsidR="005B35B1" w:rsidRPr="005B35B1" w14:paraId="5E7B62D1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ACC54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DA5E8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Pinza emostatica Rochester-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Ochsner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denti 1x2 retta 18 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284A2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6FC0A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L07080102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FE685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54,42 €</w:t>
            </w:r>
          </w:p>
        </w:tc>
      </w:tr>
      <w:tr w:rsidR="005B35B1" w:rsidRPr="005B35B1" w14:paraId="6DA03625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AD859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AA1CD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Pinza emostatica Rochester-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Ochsner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denti 1x2 retta 22 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E1CA7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DEACA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L07080102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52318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131,05 €</w:t>
            </w:r>
          </w:p>
        </w:tc>
      </w:tr>
      <w:tr w:rsidR="005B35B1" w:rsidRPr="005B35B1" w14:paraId="222B7B70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A0EF8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D1EBA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Pinza emostatica Rochester-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Ochsner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denti 1x2 retta 24 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0AF39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ED587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L07080102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28240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146,77 €</w:t>
            </w:r>
          </w:p>
        </w:tc>
      </w:tr>
      <w:tr w:rsidR="005B35B1" w:rsidRPr="005B35B1" w14:paraId="6FCB5B75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B3547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7CA79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Pinza emostatica Rochester-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Ochsner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denti 1x2 retta 26 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F4A2B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D0EAA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L07080102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86EB1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171,02 €</w:t>
            </w:r>
          </w:p>
        </w:tc>
      </w:tr>
      <w:tr w:rsidR="005B35B1" w:rsidRPr="005B35B1" w14:paraId="66C4B3F7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08B91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72174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Pinza emostatica Rochester-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Pean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retta 16 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B2891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0432E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L07080102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E02F7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51,04 €</w:t>
            </w:r>
          </w:p>
        </w:tc>
      </w:tr>
      <w:tr w:rsidR="005B35B1" w:rsidRPr="005B35B1" w14:paraId="4F8B75DB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8FCD9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8DCCF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Pinza emostatica Rochester-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Pean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retta 18 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BD214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74425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L07080102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E3B73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52,31 €</w:t>
            </w:r>
          </w:p>
        </w:tc>
      </w:tr>
      <w:tr w:rsidR="005B35B1" w:rsidRPr="005B35B1" w14:paraId="5197E723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52C8C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AD677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Pinza emostatica Rochester-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Pean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retta 20 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28ABF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16A13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L07080102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F2696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56,68 €</w:t>
            </w:r>
          </w:p>
        </w:tc>
      </w:tr>
      <w:tr w:rsidR="005B35B1" w:rsidRPr="005B35B1" w14:paraId="75D42FFB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B0EB8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08874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Pinza emostatica Rochester-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Pean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retta 24 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F9B49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534DB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L07080102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9A0A2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134,01 €</w:t>
            </w:r>
          </w:p>
        </w:tc>
      </w:tr>
      <w:tr w:rsidR="005B35B1" w:rsidRPr="005B35B1" w14:paraId="199F9E75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194CF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6C74E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Pinza emostatica Rochester-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Pean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retta 26 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8C9B6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F24CE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L07080102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3DCF0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160,38 €</w:t>
            </w:r>
          </w:p>
        </w:tc>
      </w:tr>
      <w:tr w:rsidR="005B35B1" w:rsidRPr="005B35B1" w14:paraId="1592FA6A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EBBFB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E5EFB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Pinza emostatica Rochester-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Pean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curva 16 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E9203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433DE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L07080102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676A9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52,94 €</w:t>
            </w:r>
          </w:p>
        </w:tc>
      </w:tr>
      <w:tr w:rsidR="005B35B1" w:rsidRPr="005B35B1" w14:paraId="1AFC7FE3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D7B8A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93E77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Pinza emostatica Rochester-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Pean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curva 20 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E3332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EE871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L07080102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82ABE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57,52 €</w:t>
            </w:r>
          </w:p>
        </w:tc>
      </w:tr>
      <w:tr w:rsidR="005B35B1" w:rsidRPr="005B35B1" w14:paraId="5B8FF694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2D82B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BC602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Pinza emostatica Rochester-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Pean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curva 24 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81325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332CE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L07080102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0E3CC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141,77 €</w:t>
            </w:r>
          </w:p>
        </w:tc>
      </w:tr>
      <w:tr w:rsidR="005B35B1" w:rsidRPr="005B35B1" w14:paraId="51278D59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37424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B63E4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Pinza emostatica Rochester-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Pean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curva 26 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4015D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516F7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L07080102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ED4D3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173,98 €</w:t>
            </w:r>
          </w:p>
        </w:tc>
      </w:tr>
      <w:tr w:rsidR="005B35B1" w:rsidRPr="005B35B1" w14:paraId="65667D99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68258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36333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Pinza emostatica 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Halsted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-Mosquito retta senza denti 12.5 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197D6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AAD68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L07080102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B3F42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42,93 €</w:t>
            </w:r>
          </w:p>
        </w:tc>
      </w:tr>
      <w:tr w:rsidR="005B35B1" w:rsidRPr="005B35B1" w14:paraId="15FEC410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D4062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BB55C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Pinza emostatica 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Halsted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-Mosquito retta con denti 12.5 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96862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648E7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L07080102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77C78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49,21 €</w:t>
            </w:r>
          </w:p>
        </w:tc>
      </w:tr>
      <w:tr w:rsidR="005B35B1" w:rsidRPr="005B35B1" w14:paraId="03C5FF8B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463B1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15AE3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Pinza emostatica 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Halsted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-Mosquito curva senza denti 12.5 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88B48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43AAC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L07080102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BB970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44,27 €</w:t>
            </w:r>
          </w:p>
        </w:tc>
      </w:tr>
      <w:tr w:rsidR="005B35B1" w:rsidRPr="005B35B1" w14:paraId="5C14D9D1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922BA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6325B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Pinza emostatica 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Halsted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-Mosquito curva con denti 12.5 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69F68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E242A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L07080102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E0864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50,47 €</w:t>
            </w:r>
          </w:p>
        </w:tc>
      </w:tr>
      <w:tr w:rsidR="005B35B1" w:rsidRPr="005B35B1" w14:paraId="18A502A0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510A7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C9576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Pinza emostatica Micro-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Halsted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retta senza denti 12.5 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E8B97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DCA6B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L07080102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B24F0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59,29 €</w:t>
            </w:r>
          </w:p>
        </w:tc>
      </w:tr>
      <w:tr w:rsidR="005B35B1" w:rsidRPr="005B35B1" w14:paraId="07AA92F2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27C22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0ED2F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Pinza emostatica Micro-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Halsted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con denti 12.5 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7ECD4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5692B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L07080102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05C87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69,30 €</w:t>
            </w:r>
          </w:p>
        </w:tc>
      </w:tr>
      <w:tr w:rsidR="005B35B1" w:rsidRPr="005B35B1" w14:paraId="6024239D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3F09B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247F9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Pinza emostatica Micro-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Halsted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curva senza denti 12.5 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FD0E2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D3521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L07080102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C3AAF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62,11 €</w:t>
            </w:r>
          </w:p>
        </w:tc>
      </w:tr>
      <w:tr w:rsidR="005B35B1" w:rsidRPr="005B35B1" w14:paraId="4BE3ABC3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72848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141BA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Pinza emostatica Micro-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Halsted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curva con denti 12.5 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341CD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04F61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L07080102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22A74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73,10 €</w:t>
            </w:r>
          </w:p>
        </w:tc>
      </w:tr>
      <w:tr w:rsidR="005B35B1" w:rsidRPr="005B35B1" w14:paraId="4F26B172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B2F43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0F4C9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Pinza da dissezione di 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Overholt-Geissendorferer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fig. 6 27 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B7586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8597E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L031199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DF903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199,50 €</w:t>
            </w:r>
          </w:p>
        </w:tc>
      </w:tr>
      <w:tr w:rsidR="005B35B1" w:rsidRPr="005B35B1" w14:paraId="06FE3683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23596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E86CC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Pinza da dissezione di 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Overholt-Geissendorferer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fig. 4 27 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08A4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64ED3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L031199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AC6ED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199,50 €</w:t>
            </w:r>
          </w:p>
        </w:tc>
      </w:tr>
      <w:tr w:rsidR="005B35B1" w:rsidRPr="005B35B1" w14:paraId="2ADCC683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DECD8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40F95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Pinza emostatica 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Bengolea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curva 20 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69D4C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D421B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L031199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DC2F3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136,34 €</w:t>
            </w:r>
          </w:p>
        </w:tc>
      </w:tr>
      <w:tr w:rsidR="005B35B1" w:rsidRPr="005B35B1" w14:paraId="3FD05AC1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84815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24C2F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Pinza emostatica 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Bengolea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curva 23 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178F9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AB063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L031199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DAE31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151,35 €</w:t>
            </w:r>
          </w:p>
        </w:tc>
      </w:tr>
      <w:tr w:rsidR="005B35B1" w:rsidRPr="005B35B1" w14:paraId="11A54CB3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6667F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6DB72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Pinza emostatica 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Bengolea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curva 26 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D7EED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B341F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L031199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B63EC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156,99 €</w:t>
            </w:r>
          </w:p>
        </w:tc>
      </w:tr>
      <w:tr w:rsidR="005B35B1" w:rsidRPr="005B35B1" w14:paraId="6E6D6F7D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C1B2A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ACD35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Pinza passafili 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Mixter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Baby 14 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F57E0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AFC53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L031199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ECEB9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111,66 €</w:t>
            </w:r>
          </w:p>
        </w:tc>
      </w:tr>
      <w:tr w:rsidR="005B35B1" w:rsidRPr="005B35B1" w14:paraId="47A351CB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AF7E8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575E4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Pinza passafili 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Mixter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morsi sottili a 90° 13,5 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89A59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61F2C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L031199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6C8D5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191,25 €</w:t>
            </w:r>
          </w:p>
        </w:tc>
      </w:tr>
      <w:tr w:rsidR="005B35B1" w:rsidRPr="005B35B1" w14:paraId="59F37A2F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5BE59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441DD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Pinza passafili 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Mixter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morsi lisci 13,5 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F737B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E185D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L031199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98A18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229,50 €</w:t>
            </w:r>
          </w:p>
        </w:tc>
      </w:tr>
      <w:tr w:rsidR="005B35B1" w:rsidRPr="005B35B1" w14:paraId="465FDF8C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33124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12AA3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Pinza passafili Gemini 18 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D9319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0DE6E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L031199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1EC38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130,35 €</w:t>
            </w:r>
          </w:p>
        </w:tc>
      </w:tr>
      <w:tr w:rsidR="005B35B1" w:rsidRPr="005B35B1" w14:paraId="0CE33BB0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FCCB8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DA2AE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Pinza passafili Gemini 20 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6E65F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09955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L031199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75561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150,58 €</w:t>
            </w:r>
          </w:p>
        </w:tc>
      </w:tr>
      <w:tr w:rsidR="005B35B1" w:rsidRPr="005B35B1" w14:paraId="0AA4DCE7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5936D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570D3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Pinza passafili Gemini 23 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61948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4B5B3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L031199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B65FF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170,67 €</w:t>
            </w:r>
          </w:p>
        </w:tc>
      </w:tr>
      <w:tr w:rsidR="005B35B1" w:rsidRPr="005B35B1" w14:paraId="4A7615F8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B47A8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8EBA5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Pinza passafili Gemini 28 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4FD46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52238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L031199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EBC9A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210,78 €</w:t>
            </w:r>
          </w:p>
        </w:tc>
      </w:tr>
      <w:tr w:rsidR="005B35B1" w:rsidRPr="005B35B1" w14:paraId="6100330B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5A383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E98F4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Pinza passafili 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Kantrowitz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20 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EA39B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7386B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L031199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C22CF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287,10 €</w:t>
            </w:r>
          </w:p>
        </w:tc>
      </w:tr>
      <w:tr w:rsidR="005B35B1" w:rsidRPr="005B35B1" w14:paraId="76E6AE03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310A6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2A078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Pinza passafili 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Kantrowitz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24 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31893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29857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L031199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B32C0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368,10 €</w:t>
            </w:r>
          </w:p>
        </w:tc>
      </w:tr>
      <w:tr w:rsidR="005B35B1" w:rsidRPr="005B35B1" w14:paraId="674C2CAC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EA720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E2EBE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Pinza passafili 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Kantrowitz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27,5 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43119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C7282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L031199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1CAC1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485,10 €</w:t>
            </w:r>
          </w:p>
        </w:tc>
      </w:tr>
      <w:tr w:rsidR="005B35B1" w:rsidRPr="005B35B1" w14:paraId="5E3F5FC8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F4E93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65225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Pinza ad anelli di 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Foerster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retta 24 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A08C5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F314D" w14:textId="77777777" w:rsidR="005B35B1" w:rsidRPr="004C24F7" w:rsidRDefault="005B35B1" w:rsidP="005B35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4C24F7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L031303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3389B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53,31 €</w:t>
            </w:r>
          </w:p>
        </w:tc>
      </w:tr>
      <w:tr w:rsidR="005B35B1" w:rsidRPr="005B35B1" w14:paraId="0B419E8D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A74D1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044C1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Pinza porta tamponi di Ulrich retta 24 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A56E4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413D5" w14:textId="77777777" w:rsidR="005B35B1" w:rsidRPr="004C24F7" w:rsidRDefault="005B35B1" w:rsidP="005B35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4C24F7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L031303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9DC9F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127,61 €</w:t>
            </w:r>
          </w:p>
        </w:tc>
      </w:tr>
      <w:tr w:rsidR="005B35B1" w:rsidRPr="005B35B1" w14:paraId="55B5C26C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C3214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A2593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Pinza porta tamponi di Fletcher 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crva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a "S</w:t>
            </w:r>
            <w:proofErr w:type="gram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"  24</w:t>
            </w:r>
            <w:proofErr w:type="gram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03910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A11A6" w14:textId="77777777" w:rsidR="005B35B1" w:rsidRPr="004C24F7" w:rsidRDefault="005B35B1" w:rsidP="005B35B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4C24F7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L031303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3EA72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85,00 €</w:t>
            </w:r>
          </w:p>
        </w:tc>
      </w:tr>
      <w:tr w:rsidR="005B35B1" w:rsidRPr="005B35B1" w14:paraId="48BA1039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073C3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5E047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proofErr w:type="gram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Serie divaricatori</w:t>
            </w:r>
            <w:proofErr w:type="gram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di 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Farabeuf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12 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9AE81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852DE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L03140105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FFDD9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45,55 €</w:t>
            </w:r>
          </w:p>
        </w:tc>
      </w:tr>
      <w:tr w:rsidR="005B35B1" w:rsidRPr="005B35B1" w14:paraId="24A055BF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D42DC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AB7D5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proofErr w:type="gram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Serie divaricatori</w:t>
            </w:r>
            <w:proofErr w:type="gram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di 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Farabeuf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15 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B2BE9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07910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L03140105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1387A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56,06 €</w:t>
            </w:r>
          </w:p>
        </w:tc>
      </w:tr>
      <w:tr w:rsidR="005B35B1" w:rsidRPr="005B35B1" w14:paraId="1CA87B30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6476B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EB534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Coppia divaricatori di Mathieu 20 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A63DB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5ABD7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L03140105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E246F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245,91 €</w:t>
            </w:r>
          </w:p>
        </w:tc>
      </w:tr>
      <w:tr w:rsidR="005B35B1" w:rsidRPr="005B35B1" w14:paraId="2C8B111A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A9125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EEE78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Divaricatore doppio di Mathieu 3 denti smussi 16 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F23A5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757AC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L03140105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B1616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92,65 €</w:t>
            </w:r>
          </w:p>
        </w:tc>
      </w:tr>
      <w:tr w:rsidR="005B35B1" w:rsidRPr="005B35B1" w14:paraId="3D3841A3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BD461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lastRenderedPageBreak/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F8772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Serie divaricatori Richardson-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Aestmann</w:t>
            </w:r>
            <w:proofErr w:type="spellEnd"/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C0425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7D036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L03140105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BA079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145,64 €</w:t>
            </w:r>
          </w:p>
        </w:tc>
      </w:tr>
      <w:tr w:rsidR="005B35B1" w:rsidRPr="005B35B1" w14:paraId="09CE8D2C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AD179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2DED5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Divaricatore anale di 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Eisenhammer</w:t>
            </w:r>
            <w:proofErr w:type="spellEnd"/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B5CFB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AED96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L03140105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97C9E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98,13 €</w:t>
            </w:r>
          </w:p>
        </w:tc>
      </w:tr>
      <w:tr w:rsidR="005B35B1" w:rsidRPr="005B35B1" w14:paraId="21C12CB2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A874E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5AFA0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Divaricatore di 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Deaver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extra lunga, valva 2,5 x 23,5 mm, lunghezza 39,4 mm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F635F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3E99C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L03140105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5E50E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520,00 €</w:t>
            </w:r>
          </w:p>
        </w:tc>
      </w:tr>
      <w:tr w:rsidR="005B35B1" w:rsidRPr="005B35B1" w14:paraId="2B7CEC77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C5DA4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1202A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Divaricatore di 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Deaver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extra lunga, valva 2,5 x 23,5 mm, lunghezza 39,4 mm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BBEF5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96C5D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L03140105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ED778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580,00 €</w:t>
            </w:r>
          </w:p>
        </w:tc>
      </w:tr>
      <w:tr w:rsidR="005B35B1" w:rsidRPr="005B35B1" w14:paraId="3D068510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614D4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9F643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Portaghi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Mayo-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Hegar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inserti in tungsteno 15 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93BBC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57B82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L0299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FE665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130,56 €</w:t>
            </w:r>
          </w:p>
        </w:tc>
      </w:tr>
      <w:tr w:rsidR="005B35B1" w:rsidRPr="005B35B1" w14:paraId="31C24441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B7E85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187A3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Portaghi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Mayo-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Hegar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15 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D5174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AB5CC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L0299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D00BE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42,65 €</w:t>
            </w:r>
          </w:p>
        </w:tc>
      </w:tr>
      <w:tr w:rsidR="005B35B1" w:rsidRPr="005B35B1" w14:paraId="5695CA01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1332E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51CB8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Portaghi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Mayo-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Hegar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inserti in tungsteno 18 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B6A61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CD32B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L0299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E17D9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138,38 €</w:t>
            </w:r>
          </w:p>
        </w:tc>
      </w:tr>
      <w:tr w:rsidR="005B35B1" w:rsidRPr="005B35B1" w14:paraId="65BBCE9E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3710A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45CF5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Portaghi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Mayo-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Hegar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inserti in tungsteno 20 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EF20D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8CEC3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L0299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0FA37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145,01 €</w:t>
            </w:r>
          </w:p>
        </w:tc>
      </w:tr>
      <w:tr w:rsidR="005B35B1" w:rsidRPr="005B35B1" w14:paraId="1B6DA618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27DE7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50673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Portaghi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Mayo-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Hegar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inserti in tungsteno 23 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52340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60DF1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L0299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19929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179,34 €</w:t>
            </w:r>
          </w:p>
        </w:tc>
      </w:tr>
      <w:tr w:rsidR="005B35B1" w:rsidRPr="005B35B1" w14:paraId="3D171B73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9A548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6AEB2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Portaghi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Mayo-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Hegar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inserti in tungsteno 26,5cm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8BFF3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8AC95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L0299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1D222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235,45 €</w:t>
            </w:r>
          </w:p>
        </w:tc>
      </w:tr>
      <w:tr w:rsidR="005B35B1" w:rsidRPr="005B35B1" w14:paraId="3B0E7546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4CDFD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F3A21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Portaghi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Mayo-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Hegar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inserti in tungsteno 30 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5C7F2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48573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L0299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07467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254,77 €</w:t>
            </w:r>
          </w:p>
        </w:tc>
      </w:tr>
      <w:tr w:rsidR="005B35B1" w:rsidRPr="005B35B1" w14:paraId="75F7A437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5E0D0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E51FF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Portaghi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DeBakey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inserti in tungsteno 23 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C7396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B1410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L0299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D8A18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196,40 €</w:t>
            </w:r>
          </w:p>
        </w:tc>
      </w:tr>
      <w:tr w:rsidR="005B35B1" w:rsidRPr="005B35B1" w14:paraId="7E9171DC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3C898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3375F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Portaghi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DeBakey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inserti in tungsteno 26 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034A4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05E75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L0299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4710A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237,36 €</w:t>
            </w:r>
          </w:p>
        </w:tc>
      </w:tr>
      <w:tr w:rsidR="005B35B1" w:rsidRPr="005B35B1" w14:paraId="75BC0025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9EDF9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B3668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Portaghi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DeBakey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inserti in tungsteno 30 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32286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05A5B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L0299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70949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258,65 €</w:t>
            </w:r>
          </w:p>
        </w:tc>
      </w:tr>
      <w:tr w:rsidR="005B35B1" w:rsidRPr="005B35B1" w14:paraId="0C309407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E8859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5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FFECAD" w14:textId="55EB0820" w:rsidR="005B35B1" w:rsidRPr="004C24F7" w:rsidRDefault="005B35B1" w:rsidP="005B35B1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C24F7">
              <w:rPr>
                <w:rFonts w:eastAsia="Times New Roman" w:cstheme="minorHAnsi"/>
                <w:b/>
                <w:bCs/>
                <w:sz w:val="16"/>
                <w:szCs w:val="16"/>
                <w:lang w:eastAsia="it-IT"/>
              </w:rPr>
              <w:t>Totale lotto</w:t>
            </w:r>
            <w:r w:rsidR="00263427">
              <w:rPr>
                <w:rFonts w:eastAsia="Times New Roman" w:cstheme="minorHAnsi"/>
                <w:b/>
                <w:bCs/>
                <w:sz w:val="16"/>
                <w:szCs w:val="16"/>
                <w:lang w:eastAsia="it-IT"/>
              </w:rPr>
              <w:t xml:space="preserve"> 1</w:t>
            </w:r>
            <w:r w:rsidRPr="004C24F7">
              <w:rPr>
                <w:rFonts w:eastAsia="Times New Roman" w:cstheme="minorHAnsi"/>
                <w:b/>
                <w:bCs/>
                <w:sz w:val="16"/>
                <w:szCs w:val="16"/>
                <w:lang w:eastAsia="it-IT"/>
              </w:rPr>
              <w:t xml:space="preserve"> €</w:t>
            </w:r>
            <w:r w:rsidRPr="004C24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it-IT"/>
              </w:rPr>
              <w:t xml:space="preserve"> </w:t>
            </w:r>
            <w:r w:rsidRPr="004C24F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108.139,06</w:t>
            </w:r>
          </w:p>
          <w:p w14:paraId="6DA19060" w14:textId="6287491F" w:rsidR="005B35B1" w:rsidRPr="004C24F7" w:rsidRDefault="005B35B1" w:rsidP="005B35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it-IT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CAF1B" w14:textId="77777777" w:rsidR="005B35B1" w:rsidRPr="004C24F7" w:rsidRDefault="005B35B1" w:rsidP="005B35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67EF1" w14:textId="77777777" w:rsidR="005B35B1" w:rsidRPr="004C24F7" w:rsidRDefault="005B35B1" w:rsidP="005B35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0BF1D" w14:textId="77777777" w:rsidR="005B35B1" w:rsidRPr="004C24F7" w:rsidRDefault="005B35B1" w:rsidP="005B35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</w:tr>
      <w:tr w:rsidR="005B35B1" w:rsidRPr="005B35B1" w14:paraId="5F94D769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6A8708" w14:textId="77777777" w:rsidR="005B35B1" w:rsidRPr="004C24F7" w:rsidRDefault="005B35B1" w:rsidP="005B35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  <w:tc>
          <w:tcPr>
            <w:tcW w:w="5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CB0F95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17A29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581EC2" w14:textId="77777777" w:rsidR="005B35B1" w:rsidRPr="004C24F7" w:rsidRDefault="005B35B1" w:rsidP="005B35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A0C43B" w14:textId="77777777" w:rsidR="005B35B1" w:rsidRPr="004C24F7" w:rsidRDefault="005B35B1" w:rsidP="005B35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</w:tr>
      <w:tr w:rsidR="005B35B1" w:rsidRPr="005B35B1" w14:paraId="495A1BD7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B97E0" w14:textId="77777777" w:rsidR="005B35B1" w:rsidRPr="004C24F7" w:rsidRDefault="005B35B1" w:rsidP="005B35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  <w:tc>
          <w:tcPr>
            <w:tcW w:w="5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EE4337" w14:textId="2B5B5748" w:rsidR="005B35B1" w:rsidRPr="004C24F7" w:rsidRDefault="005B35B1" w:rsidP="007337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CHIRURGIA GENERALE</w:t>
            </w:r>
            <w:r w:rsidR="00733771" w:rsidRPr="004C24F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/ONCOLOGICA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582D3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8BD6F" w14:textId="77777777" w:rsidR="005B35B1" w:rsidRPr="004C24F7" w:rsidRDefault="005B35B1" w:rsidP="005B35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80A91" w14:textId="77777777" w:rsidR="005B35B1" w:rsidRPr="004C24F7" w:rsidRDefault="005B35B1" w:rsidP="005B35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</w:tr>
      <w:tr w:rsidR="005B35B1" w:rsidRPr="005B35B1" w14:paraId="7BA66425" w14:textId="77777777" w:rsidTr="004C24F7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AE5AB" w14:textId="0FE3499D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it-IT"/>
              </w:rPr>
              <w:t>Lotto</w:t>
            </w:r>
            <w:r w:rsidR="00201242" w:rsidRPr="004C24F7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it-IT"/>
              </w:rPr>
              <w:t xml:space="preserve"> 2 </w:t>
            </w:r>
          </w:p>
        </w:tc>
        <w:tc>
          <w:tcPr>
            <w:tcW w:w="5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98D70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b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b/>
                <w:sz w:val="16"/>
                <w:szCs w:val="16"/>
                <w:lang w:eastAsia="it-IT"/>
              </w:rPr>
              <w:t>Descrizione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3E3FE" w14:textId="77777777" w:rsidR="005B35B1" w:rsidRPr="004C24F7" w:rsidRDefault="005B35B1" w:rsidP="005B35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it-IT"/>
              </w:rPr>
            </w:pPr>
            <w:proofErr w:type="gramStart"/>
            <w:r w:rsidRPr="004C24F7">
              <w:rPr>
                <w:rFonts w:ascii="Calibri" w:eastAsia="Times New Roman" w:hAnsi="Calibri" w:cs="Calibri"/>
                <w:b/>
                <w:sz w:val="16"/>
                <w:szCs w:val="16"/>
                <w:lang w:eastAsia="it-IT"/>
              </w:rPr>
              <w:t>Q.tà</w:t>
            </w:r>
            <w:proofErr w:type="gramEnd"/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E6D1B" w14:textId="0156CAA6" w:rsidR="005B35B1" w:rsidRPr="004C24F7" w:rsidRDefault="00D267E2" w:rsidP="005B35B1">
            <w:pPr>
              <w:spacing w:after="0" w:line="240" w:lineRule="auto"/>
              <w:rPr>
                <w:rFonts w:ascii="Calibri" w:eastAsia="Times New Roman" w:hAnsi="Calibri" w:cs="Calibri"/>
                <w:b/>
                <w:sz w:val="16"/>
                <w:szCs w:val="16"/>
                <w:lang w:eastAsia="it-IT"/>
              </w:rPr>
            </w:pPr>
            <w:proofErr w:type="spellStart"/>
            <w:r w:rsidRPr="004C24F7">
              <w:rPr>
                <w:rFonts w:ascii="Calibri" w:eastAsia="Times New Roman" w:hAnsi="Calibri" w:cs="Calibri"/>
                <w:b/>
                <w:sz w:val="16"/>
                <w:szCs w:val="16"/>
                <w:lang w:eastAsia="it-IT"/>
              </w:rPr>
              <w:t>Cnd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C5283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b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b/>
                <w:sz w:val="16"/>
                <w:szCs w:val="16"/>
                <w:lang w:eastAsia="it-IT"/>
              </w:rPr>
              <w:t xml:space="preserve"> Prezzo  </w:t>
            </w:r>
          </w:p>
        </w:tc>
      </w:tr>
      <w:tr w:rsidR="005B35B1" w:rsidRPr="005B35B1" w14:paraId="30DAEF51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CE99C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</w:p>
        </w:tc>
        <w:tc>
          <w:tcPr>
            <w:tcW w:w="5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ADD6A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Pinza anatomica standard 30,5 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CF9E2" w14:textId="77777777" w:rsidR="005B35B1" w:rsidRPr="004C24F7" w:rsidRDefault="005B35B1" w:rsidP="005B35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B2CCA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L03130401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22B7C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131,00 €</w:t>
            </w:r>
          </w:p>
        </w:tc>
      </w:tr>
      <w:tr w:rsidR="005B35B1" w:rsidRPr="005B35B1" w14:paraId="5E5C9465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BC3E6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</w:p>
        </w:tc>
        <w:tc>
          <w:tcPr>
            <w:tcW w:w="5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3747B6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proofErr w:type="spellStart"/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Portaghi</w:t>
            </w:r>
            <w:proofErr w:type="spellEnd"/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 Mayo-</w:t>
            </w:r>
            <w:proofErr w:type="spellStart"/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Hegar</w:t>
            </w:r>
            <w:proofErr w:type="spellEnd"/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 inserti in tungsteno cm 26,5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7064E" w14:textId="77777777" w:rsidR="005B35B1" w:rsidRPr="004C24F7" w:rsidRDefault="005B35B1" w:rsidP="005B35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9BB7A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L0299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9E255" w14:textId="77777777" w:rsidR="005B35B1" w:rsidRPr="004C24F7" w:rsidRDefault="005B35B1" w:rsidP="005B35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          590,00 € </w:t>
            </w:r>
          </w:p>
        </w:tc>
      </w:tr>
      <w:tr w:rsidR="005B35B1" w:rsidRPr="005B35B1" w14:paraId="41F6EF13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5C567" w14:textId="77777777" w:rsidR="005B35B1" w:rsidRPr="004C24F7" w:rsidRDefault="005B35B1" w:rsidP="005B35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</w:p>
        </w:tc>
        <w:tc>
          <w:tcPr>
            <w:tcW w:w="5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2CAAB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proofErr w:type="spellStart"/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Portaghi</w:t>
            </w:r>
            <w:proofErr w:type="spellEnd"/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 </w:t>
            </w:r>
            <w:proofErr w:type="spellStart"/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DeBakey</w:t>
            </w:r>
            <w:proofErr w:type="spellEnd"/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 inserti in tungsteno 25,4 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6028D" w14:textId="77777777" w:rsidR="005B35B1" w:rsidRPr="004C24F7" w:rsidRDefault="005B35B1" w:rsidP="005B35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C9B96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L0299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9A475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          801,00 € </w:t>
            </w:r>
          </w:p>
        </w:tc>
      </w:tr>
      <w:tr w:rsidR="005B35B1" w:rsidRPr="005B35B1" w14:paraId="3DF98799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E8C30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</w:p>
        </w:tc>
        <w:tc>
          <w:tcPr>
            <w:tcW w:w="5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4D093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Pinza Bridge curva 19 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267A6" w14:textId="77777777" w:rsidR="005B35B1" w:rsidRPr="004C24F7" w:rsidRDefault="005B35B1" w:rsidP="005B35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F39C1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L031199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74AB3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          307,00 € </w:t>
            </w:r>
          </w:p>
        </w:tc>
      </w:tr>
      <w:tr w:rsidR="005B35B1" w:rsidRPr="005B35B1" w14:paraId="7BC54CAE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3D8DE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</w:p>
        </w:tc>
        <w:tc>
          <w:tcPr>
            <w:tcW w:w="5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37FC8" w14:textId="77777777" w:rsidR="005B35B1" w:rsidRPr="004C24F7" w:rsidRDefault="005B35B1" w:rsidP="005B35B1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Pinze anatomiche standard 18 cm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A1244" w14:textId="77777777" w:rsidR="005B35B1" w:rsidRPr="004C24F7" w:rsidRDefault="005B35B1" w:rsidP="005B35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BA926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L03130401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4E6C2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             71,00 € </w:t>
            </w:r>
          </w:p>
        </w:tc>
      </w:tr>
      <w:tr w:rsidR="005B35B1" w:rsidRPr="005B35B1" w14:paraId="07D68377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BB5DB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</w:p>
        </w:tc>
        <w:tc>
          <w:tcPr>
            <w:tcW w:w="5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C7C22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Pinza anatomica standard cm 35                                 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2FB91" w14:textId="77777777" w:rsidR="005B35B1" w:rsidRPr="004C24F7" w:rsidRDefault="005B35B1" w:rsidP="005B35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10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9D400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L03130401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6D42C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          364,00 € </w:t>
            </w:r>
          </w:p>
        </w:tc>
      </w:tr>
      <w:tr w:rsidR="005B35B1" w:rsidRPr="005B35B1" w14:paraId="5345D8F1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E19DD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</w:p>
        </w:tc>
        <w:tc>
          <w:tcPr>
            <w:tcW w:w="5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2FE83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Pinza anatomica standard cm 25,5                                 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ACF84" w14:textId="77777777" w:rsidR="005B35B1" w:rsidRPr="004C24F7" w:rsidRDefault="005B35B1" w:rsidP="005B35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10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7D251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L03130401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C65B0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          104,00 € </w:t>
            </w:r>
          </w:p>
        </w:tc>
      </w:tr>
      <w:tr w:rsidR="005B35B1" w:rsidRPr="005B35B1" w14:paraId="3C8100EB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084BF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</w:p>
        </w:tc>
        <w:tc>
          <w:tcPr>
            <w:tcW w:w="5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115C24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proofErr w:type="spellStart"/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Portaghi</w:t>
            </w:r>
            <w:proofErr w:type="spellEnd"/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 Mayo-</w:t>
            </w:r>
            <w:proofErr w:type="spellStart"/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Hegar</w:t>
            </w:r>
            <w:proofErr w:type="spellEnd"/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 inserti in tungsteno cm 18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8B93A" w14:textId="77777777" w:rsidR="005B35B1" w:rsidRPr="004C24F7" w:rsidRDefault="005B35B1" w:rsidP="005B35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6D257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L0299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B03F81" w14:textId="77777777" w:rsidR="005B35B1" w:rsidRPr="004C24F7" w:rsidRDefault="005B35B1" w:rsidP="005B35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          390,00 € </w:t>
            </w:r>
          </w:p>
        </w:tc>
      </w:tr>
      <w:tr w:rsidR="005B35B1" w:rsidRPr="005B35B1" w14:paraId="632EC018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D1508" w14:textId="77777777" w:rsidR="005B35B1" w:rsidRPr="004C24F7" w:rsidRDefault="005B35B1" w:rsidP="005B35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</w:p>
        </w:tc>
        <w:tc>
          <w:tcPr>
            <w:tcW w:w="5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CAFB1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proofErr w:type="spellStart"/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Portaghi</w:t>
            </w:r>
            <w:proofErr w:type="spellEnd"/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 Mayo-</w:t>
            </w:r>
            <w:proofErr w:type="spellStart"/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Hegar</w:t>
            </w:r>
            <w:proofErr w:type="spellEnd"/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 inserti in tungsteno cm 23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D06B1" w14:textId="77777777" w:rsidR="005B35B1" w:rsidRPr="004C24F7" w:rsidRDefault="005B35B1" w:rsidP="005B35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6BC00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L0299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B6FDAE" w14:textId="77777777" w:rsidR="005B35B1" w:rsidRPr="004C24F7" w:rsidRDefault="005B35B1" w:rsidP="005B35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          455,00 € </w:t>
            </w:r>
          </w:p>
        </w:tc>
      </w:tr>
      <w:tr w:rsidR="005B35B1" w:rsidRPr="005B35B1" w14:paraId="1B519243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C484A" w14:textId="77777777" w:rsidR="005B35B1" w:rsidRPr="004C24F7" w:rsidRDefault="005B35B1" w:rsidP="005B35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</w:p>
        </w:tc>
        <w:tc>
          <w:tcPr>
            <w:tcW w:w="5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E041F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proofErr w:type="spellStart"/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Portaghi</w:t>
            </w:r>
            <w:proofErr w:type="spellEnd"/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 </w:t>
            </w:r>
            <w:proofErr w:type="spellStart"/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DeBakey</w:t>
            </w:r>
            <w:proofErr w:type="spellEnd"/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 ultra leggero inserti in tungsteno 18 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0C672" w14:textId="77777777" w:rsidR="005B35B1" w:rsidRPr="004C24F7" w:rsidRDefault="005B35B1" w:rsidP="005B35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9CB32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L0299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51775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          747,00 € </w:t>
            </w:r>
          </w:p>
        </w:tc>
      </w:tr>
      <w:tr w:rsidR="005B35B1" w:rsidRPr="005B35B1" w14:paraId="3EA4B34F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4D502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</w:p>
        </w:tc>
        <w:tc>
          <w:tcPr>
            <w:tcW w:w="5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C6ED6" w14:textId="77777777" w:rsidR="005B35B1" w:rsidRPr="004C24F7" w:rsidRDefault="005B35B1" w:rsidP="005B35B1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Pinze anatomiche standard 20 cm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50207" w14:textId="77777777" w:rsidR="005B35B1" w:rsidRPr="004C24F7" w:rsidRDefault="005B35B1" w:rsidP="005B35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B8ACE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L03130401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8C686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             80,00 € </w:t>
            </w:r>
          </w:p>
        </w:tc>
      </w:tr>
      <w:tr w:rsidR="005B35B1" w:rsidRPr="005B35B1" w14:paraId="3829A011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7FB31E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</w:p>
        </w:tc>
        <w:tc>
          <w:tcPr>
            <w:tcW w:w="5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7626F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Pinza </w:t>
            </w:r>
            <w:proofErr w:type="spellStart"/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Heaney</w:t>
            </w:r>
            <w:proofErr w:type="spellEnd"/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 19 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822AD" w14:textId="77777777" w:rsidR="005B35B1" w:rsidRPr="004C24F7" w:rsidRDefault="005B35B1" w:rsidP="005B35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7257C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L03130401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5C956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          295,00 € </w:t>
            </w:r>
          </w:p>
        </w:tc>
      </w:tr>
      <w:tr w:rsidR="005B35B1" w:rsidRPr="005B35B1" w14:paraId="5FB4462C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E6C04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</w:p>
        </w:tc>
        <w:tc>
          <w:tcPr>
            <w:tcW w:w="5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2A600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Pinza </w:t>
            </w:r>
            <w:proofErr w:type="spellStart"/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mostatica</w:t>
            </w:r>
            <w:proofErr w:type="spellEnd"/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 Rochester-</w:t>
            </w:r>
            <w:proofErr w:type="spellStart"/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Ochsner</w:t>
            </w:r>
            <w:proofErr w:type="spellEnd"/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 </w:t>
            </w:r>
            <w:proofErr w:type="gramStart"/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curva  16</w:t>
            </w:r>
            <w:proofErr w:type="gramEnd"/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 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731F5" w14:textId="77777777" w:rsidR="005B35B1" w:rsidRPr="004C24F7" w:rsidRDefault="005B35B1" w:rsidP="005B35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16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44351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L03130401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766EC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          131,00 € </w:t>
            </w:r>
          </w:p>
        </w:tc>
      </w:tr>
      <w:tr w:rsidR="005B35B1" w:rsidRPr="005B35B1" w14:paraId="1EFA44D7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4E90B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</w:p>
        </w:tc>
        <w:tc>
          <w:tcPr>
            <w:tcW w:w="5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D036B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Pinza emostatica Mosquito curva s/denti 12,5 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8F117" w14:textId="77777777" w:rsidR="005B35B1" w:rsidRPr="004C24F7" w:rsidRDefault="005B35B1" w:rsidP="005B35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30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5FBA9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L03130401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46959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          116,00 € </w:t>
            </w:r>
          </w:p>
        </w:tc>
      </w:tr>
      <w:tr w:rsidR="005B35B1" w:rsidRPr="005B35B1" w14:paraId="4463BE11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FA6DA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</w:p>
        </w:tc>
        <w:tc>
          <w:tcPr>
            <w:tcW w:w="5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0BC41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Forbici </w:t>
            </w:r>
            <w:proofErr w:type="spellStart"/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Metzenbaum</w:t>
            </w:r>
            <w:proofErr w:type="spellEnd"/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 </w:t>
            </w:r>
            <w:proofErr w:type="spellStart"/>
            <w:proofErr w:type="gramStart"/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slim</w:t>
            </w:r>
            <w:proofErr w:type="spellEnd"/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  smusse</w:t>
            </w:r>
            <w:proofErr w:type="gramEnd"/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 taglio </w:t>
            </w:r>
            <w:proofErr w:type="spellStart"/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supercut</w:t>
            </w:r>
            <w:proofErr w:type="spellEnd"/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 20 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2F941" w14:textId="77777777" w:rsidR="005B35B1" w:rsidRPr="004C24F7" w:rsidRDefault="005B35B1" w:rsidP="005B35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13C41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L010403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17D61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          527,00 € </w:t>
            </w:r>
          </w:p>
        </w:tc>
      </w:tr>
      <w:tr w:rsidR="005B35B1" w:rsidRPr="005B35B1" w14:paraId="7D9DD950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F651F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</w:p>
        </w:tc>
        <w:tc>
          <w:tcPr>
            <w:tcW w:w="5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73306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Forbici </w:t>
            </w:r>
            <w:proofErr w:type="spellStart"/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Metzenbaum</w:t>
            </w:r>
            <w:proofErr w:type="spellEnd"/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 </w:t>
            </w:r>
            <w:proofErr w:type="spellStart"/>
            <w:proofErr w:type="gramStart"/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slim</w:t>
            </w:r>
            <w:proofErr w:type="spellEnd"/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  curve</w:t>
            </w:r>
            <w:proofErr w:type="gramEnd"/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 smusse taglio </w:t>
            </w:r>
            <w:proofErr w:type="spellStart"/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supercut</w:t>
            </w:r>
            <w:proofErr w:type="spellEnd"/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 25 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D4212" w14:textId="77777777" w:rsidR="005B35B1" w:rsidRPr="004C24F7" w:rsidRDefault="005B35B1" w:rsidP="005B35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CA506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L010403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3B404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          652,00 € </w:t>
            </w:r>
          </w:p>
        </w:tc>
      </w:tr>
      <w:tr w:rsidR="005B35B1" w:rsidRPr="005B35B1" w14:paraId="4EF21A1C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6C66D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</w:p>
        </w:tc>
        <w:tc>
          <w:tcPr>
            <w:tcW w:w="5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720E2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Serie divaricatori Richardson </w:t>
            </w:r>
            <w:proofErr w:type="spellStart"/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Eastmann</w:t>
            </w:r>
            <w:proofErr w:type="spellEnd"/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55D68" w14:textId="77777777" w:rsidR="005B35B1" w:rsidRPr="004C24F7" w:rsidRDefault="005B35B1" w:rsidP="005B35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D60C8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L08060201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6B81E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          292,00 € </w:t>
            </w:r>
          </w:p>
        </w:tc>
      </w:tr>
      <w:tr w:rsidR="005B35B1" w:rsidRPr="005B35B1" w14:paraId="64C9AC0E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07B64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</w:p>
        </w:tc>
        <w:tc>
          <w:tcPr>
            <w:tcW w:w="5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EA6F4A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Pinza di Bailey angolata a 90° 18 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C3A0F" w14:textId="77777777" w:rsidR="005B35B1" w:rsidRPr="004C24F7" w:rsidRDefault="005B35B1" w:rsidP="005B35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C128F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L031199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0F23C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          695,00 € </w:t>
            </w:r>
          </w:p>
        </w:tc>
      </w:tr>
      <w:tr w:rsidR="005B35B1" w:rsidRPr="005B35B1" w14:paraId="7735149F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A8122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</w:p>
        </w:tc>
        <w:tc>
          <w:tcPr>
            <w:tcW w:w="5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8CC59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Forbici Mayo curve con un anello largo 35,5 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42162" w14:textId="77777777" w:rsidR="005B35B1" w:rsidRPr="004C24F7" w:rsidRDefault="005B35B1" w:rsidP="005B35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1AF80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L010403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6A7ED" w14:textId="6820B54E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       1.524,00</w:t>
            </w:r>
            <w:r w:rsidR="00E72034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€</w:t>
            </w:r>
          </w:p>
        </w:tc>
      </w:tr>
      <w:tr w:rsidR="005B35B1" w:rsidRPr="005B35B1" w14:paraId="59DAAE84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51CAF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</w:p>
        </w:tc>
        <w:tc>
          <w:tcPr>
            <w:tcW w:w="5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A4868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Pinza ad anelli zigrinati </w:t>
            </w:r>
            <w:proofErr w:type="spellStart"/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Foerster</w:t>
            </w:r>
            <w:proofErr w:type="spellEnd"/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 retta 24 cm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887A9" w14:textId="77777777" w:rsidR="005B35B1" w:rsidRPr="004C24F7" w:rsidRDefault="005B35B1" w:rsidP="005B35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93BFB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L031308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EE100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          145,00 € </w:t>
            </w:r>
          </w:p>
        </w:tc>
      </w:tr>
      <w:tr w:rsidR="005B35B1" w:rsidRPr="005B35B1" w14:paraId="2C0AA40D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5DEE9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</w:p>
        </w:tc>
        <w:tc>
          <w:tcPr>
            <w:tcW w:w="5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56C22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Spilloni porta strumenti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225DF" w14:textId="77777777" w:rsidR="005B35B1" w:rsidRPr="004C24F7" w:rsidRDefault="005B35B1" w:rsidP="005B35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10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3CDD5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S9099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C147C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             30,00 € </w:t>
            </w:r>
          </w:p>
        </w:tc>
      </w:tr>
      <w:tr w:rsidR="005B35B1" w:rsidRPr="005B35B1" w14:paraId="28A6259D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459BF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</w:p>
        </w:tc>
        <w:tc>
          <w:tcPr>
            <w:tcW w:w="5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402F40" w14:textId="79E9E179" w:rsidR="005B35B1" w:rsidRPr="004C24F7" w:rsidRDefault="005B35B1" w:rsidP="005B35B1">
            <w:pPr>
              <w:spacing w:after="0" w:line="240" w:lineRule="auto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4C24F7">
              <w:rPr>
                <w:rFonts w:eastAsia="Times New Roman" w:cstheme="minorHAnsi"/>
                <w:b/>
                <w:bCs/>
                <w:sz w:val="16"/>
                <w:szCs w:val="16"/>
                <w:lang w:eastAsia="it-IT"/>
              </w:rPr>
              <w:t>Totale lotto</w:t>
            </w:r>
            <w:r w:rsidR="00263427">
              <w:rPr>
                <w:rFonts w:eastAsia="Times New Roman" w:cstheme="minorHAnsi"/>
                <w:b/>
                <w:bCs/>
                <w:sz w:val="16"/>
                <w:szCs w:val="16"/>
                <w:lang w:eastAsia="it-IT"/>
              </w:rPr>
              <w:t xml:space="preserve"> 2</w:t>
            </w:r>
            <w:r w:rsidRPr="004C24F7">
              <w:rPr>
                <w:rFonts w:eastAsia="Times New Roman" w:cstheme="minorHAnsi"/>
                <w:b/>
                <w:bCs/>
                <w:sz w:val="16"/>
                <w:szCs w:val="16"/>
                <w:lang w:eastAsia="it-IT"/>
              </w:rPr>
              <w:t xml:space="preserve"> € </w:t>
            </w:r>
            <w:r w:rsidRPr="004C24F7"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55.582,00 </w:t>
            </w:r>
          </w:p>
          <w:p w14:paraId="6C33B1C0" w14:textId="140514F5" w:rsidR="005B35B1" w:rsidRPr="004C24F7" w:rsidRDefault="005B35B1" w:rsidP="005B35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709E4" w14:textId="77777777" w:rsidR="005B35B1" w:rsidRPr="004C24F7" w:rsidRDefault="005B35B1" w:rsidP="005B35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31C1C" w14:textId="77777777" w:rsidR="005B35B1" w:rsidRPr="004C24F7" w:rsidRDefault="005B35B1" w:rsidP="005B3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A456C" w14:textId="77777777" w:rsidR="005B35B1" w:rsidRPr="004C24F7" w:rsidRDefault="005B35B1" w:rsidP="005B35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</w:tr>
      <w:tr w:rsidR="005B35B1" w:rsidRPr="005B35B1" w14:paraId="2F35D0C7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209DD" w14:textId="77777777" w:rsidR="005B35B1" w:rsidRPr="004C24F7" w:rsidRDefault="005B35B1" w:rsidP="005B35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  <w:tc>
          <w:tcPr>
            <w:tcW w:w="5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9D54A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  <w:p w14:paraId="76903E88" w14:textId="77777777" w:rsidR="004C24F7" w:rsidRPr="004C24F7" w:rsidRDefault="004C24F7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  <w:p w14:paraId="61413DB9" w14:textId="3EE872FE" w:rsidR="004C24F7" w:rsidRPr="004C24F7" w:rsidRDefault="004C24F7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9C544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417A21" w14:textId="77777777" w:rsidR="005B35B1" w:rsidRPr="004C24F7" w:rsidRDefault="005B35B1" w:rsidP="005B3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F6EED9" w14:textId="77777777" w:rsidR="005B35B1" w:rsidRPr="004C24F7" w:rsidRDefault="005B35B1" w:rsidP="005B35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</w:tr>
      <w:tr w:rsidR="005B35B1" w:rsidRPr="005B35B1" w14:paraId="53959BE3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DC8A9" w14:textId="77777777" w:rsidR="005B35B1" w:rsidRPr="004C24F7" w:rsidRDefault="005B35B1" w:rsidP="005B35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  <w:tc>
          <w:tcPr>
            <w:tcW w:w="5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07BFF5" w14:textId="4722019B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DERMATOLOGIA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BD533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ECC09" w14:textId="77777777" w:rsidR="005B35B1" w:rsidRPr="004C24F7" w:rsidRDefault="005B35B1" w:rsidP="005B3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64C30" w14:textId="77777777" w:rsidR="005B35B1" w:rsidRPr="004C24F7" w:rsidRDefault="005B35B1" w:rsidP="005B35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</w:tr>
      <w:tr w:rsidR="005B35B1" w:rsidRPr="005B35B1" w14:paraId="54EAF6B3" w14:textId="77777777" w:rsidTr="004C24F7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A3420" w14:textId="5FC8494A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it-IT"/>
              </w:rPr>
              <w:t>Lotto</w:t>
            </w:r>
            <w:r w:rsidR="00201242" w:rsidRPr="004C24F7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it-IT"/>
              </w:rPr>
              <w:t xml:space="preserve"> 3 </w:t>
            </w:r>
          </w:p>
        </w:tc>
        <w:tc>
          <w:tcPr>
            <w:tcW w:w="56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E6F3E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b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b/>
                <w:sz w:val="16"/>
                <w:szCs w:val="16"/>
                <w:lang w:eastAsia="it-IT"/>
              </w:rPr>
              <w:t>Descrizione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E592B" w14:textId="77777777" w:rsidR="005B35B1" w:rsidRPr="004C24F7" w:rsidRDefault="005B35B1" w:rsidP="005B35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it-IT"/>
              </w:rPr>
            </w:pPr>
            <w:proofErr w:type="gramStart"/>
            <w:r w:rsidRPr="004C24F7">
              <w:rPr>
                <w:rFonts w:ascii="Calibri" w:eastAsia="Times New Roman" w:hAnsi="Calibri" w:cs="Calibri"/>
                <w:b/>
                <w:sz w:val="16"/>
                <w:szCs w:val="16"/>
                <w:lang w:eastAsia="it-IT"/>
              </w:rPr>
              <w:t>Q.tà</w:t>
            </w:r>
            <w:proofErr w:type="gramEnd"/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F9093" w14:textId="05C4F1C2" w:rsidR="005B35B1" w:rsidRPr="004C24F7" w:rsidRDefault="004C24F7" w:rsidP="005B35B1">
            <w:pPr>
              <w:spacing w:after="0" w:line="240" w:lineRule="auto"/>
              <w:rPr>
                <w:rFonts w:ascii="Calibri" w:eastAsia="Times New Roman" w:hAnsi="Calibri" w:cs="Calibri"/>
                <w:b/>
                <w:sz w:val="16"/>
                <w:szCs w:val="16"/>
                <w:lang w:eastAsia="it-IT"/>
              </w:rPr>
            </w:pPr>
            <w:proofErr w:type="spellStart"/>
            <w:r w:rsidRPr="004C24F7">
              <w:rPr>
                <w:rFonts w:ascii="Calibri" w:eastAsia="Times New Roman" w:hAnsi="Calibri" w:cs="Calibri"/>
                <w:b/>
                <w:sz w:val="16"/>
                <w:szCs w:val="16"/>
                <w:lang w:eastAsia="it-IT"/>
              </w:rPr>
              <w:t>C</w:t>
            </w:r>
            <w:r w:rsidR="005B35B1" w:rsidRPr="004C24F7">
              <w:rPr>
                <w:rFonts w:ascii="Calibri" w:eastAsia="Times New Roman" w:hAnsi="Calibri" w:cs="Calibri"/>
                <w:b/>
                <w:sz w:val="16"/>
                <w:szCs w:val="16"/>
                <w:lang w:eastAsia="it-IT"/>
              </w:rPr>
              <w:t>nd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A3BF4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b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b/>
                <w:sz w:val="16"/>
                <w:szCs w:val="16"/>
                <w:lang w:eastAsia="it-IT"/>
              </w:rPr>
              <w:t xml:space="preserve"> Prezzo  </w:t>
            </w:r>
          </w:p>
        </w:tc>
      </w:tr>
      <w:tr w:rsidR="005B35B1" w:rsidRPr="005B35B1" w14:paraId="49FA0893" w14:textId="77777777" w:rsidTr="004C24F7">
        <w:trPr>
          <w:trHeight w:val="312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722EB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36ECF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Forbice 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Metzenbaum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cm 14,5 dritta 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EC216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87305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L0199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18D64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253,00 €</w:t>
            </w:r>
          </w:p>
        </w:tc>
      </w:tr>
      <w:tr w:rsidR="005B35B1" w:rsidRPr="005B35B1" w14:paraId="67C665DA" w14:textId="77777777" w:rsidTr="004C24F7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7C1AD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DCE42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Forbice 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Metzenbaum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cm 14,5 curva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E8D9A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AF555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L0199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2940C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281,00 €</w:t>
            </w:r>
          </w:p>
        </w:tc>
      </w:tr>
      <w:tr w:rsidR="005B35B1" w:rsidRPr="005B35B1" w14:paraId="72484E44" w14:textId="77777777" w:rsidTr="004C24F7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E3FB3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E9843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Forbice 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Metzenbaum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cm 18 curva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3FAD7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ABBEF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L0199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891A5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301,00 €</w:t>
            </w:r>
          </w:p>
        </w:tc>
      </w:tr>
      <w:tr w:rsidR="005B35B1" w:rsidRPr="005B35B1" w14:paraId="2944A652" w14:textId="77777777" w:rsidTr="004C24F7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F730C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D8660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Forbice Stevens cm 10,5 dritta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8E3C0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5EC2E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L0199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279B9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189,00 €</w:t>
            </w:r>
          </w:p>
        </w:tc>
      </w:tr>
      <w:tr w:rsidR="005B35B1" w:rsidRPr="005B35B1" w14:paraId="256F92BA" w14:textId="77777777" w:rsidTr="004C24F7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D51DC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A35FF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Forbice Stevens cm 10,5 curva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63FA6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465C7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L0199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125B0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195,00 €</w:t>
            </w:r>
          </w:p>
        </w:tc>
      </w:tr>
      <w:tr w:rsidR="005B35B1" w:rsidRPr="005B35B1" w14:paraId="06DA741A" w14:textId="77777777" w:rsidTr="004C24F7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CAF7A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4C738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Pinza anatomica cm 16   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B7866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6BEB7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L031302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F4E44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45,00 €</w:t>
            </w:r>
          </w:p>
        </w:tc>
      </w:tr>
      <w:tr w:rsidR="005B35B1" w:rsidRPr="005B35B1" w14:paraId="2DF64E22" w14:textId="77777777" w:rsidTr="004C24F7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4C46B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FEE7A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Pinza </w:t>
            </w:r>
            <w:proofErr w:type="gram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chirurgica  cm</w:t>
            </w:r>
            <w:proofErr w:type="gram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16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C7B3E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0A07D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L031302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9A045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64,00 €</w:t>
            </w:r>
          </w:p>
        </w:tc>
      </w:tr>
      <w:tr w:rsidR="005B35B1" w:rsidRPr="005B35B1" w14:paraId="6925A92F" w14:textId="77777777" w:rsidTr="004C24F7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04ABD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00D14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it-IT"/>
              </w:rPr>
              <w:t xml:space="preserve">Pinza Halstead cm 12,5 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it-IT"/>
              </w:rPr>
              <w:t>dritta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it-IT"/>
              </w:rPr>
              <w:t xml:space="preserve"> s 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it-IT"/>
              </w:rPr>
              <w:t>denti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it-IT"/>
              </w:rPr>
              <w:t xml:space="preserve">.           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278A1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A9374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L07080102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79040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42,93 €</w:t>
            </w:r>
          </w:p>
        </w:tc>
      </w:tr>
      <w:tr w:rsidR="005B35B1" w:rsidRPr="005B35B1" w14:paraId="637D2DAF" w14:textId="77777777" w:rsidTr="004C24F7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86A48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22FCF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it-IT"/>
              </w:rPr>
              <w:t xml:space="preserve">Pinza Halstead cm 12,5 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it-IT"/>
              </w:rPr>
              <w:t>curva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it-IT"/>
              </w:rPr>
              <w:t xml:space="preserve"> s 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it-IT"/>
              </w:rPr>
              <w:t>denti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it-IT"/>
              </w:rPr>
              <w:t xml:space="preserve">.            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1085F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AD4C4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L07080102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13C25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49,21 €</w:t>
            </w:r>
          </w:p>
        </w:tc>
      </w:tr>
      <w:tr w:rsidR="005B35B1" w:rsidRPr="005B35B1" w14:paraId="019E30BD" w14:textId="77777777" w:rsidTr="004C24F7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E6F09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68BA7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Pinza 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Halstead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cm 12,5 dritta 1x2denti.            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86845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520C5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L07080102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6E93B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44,27 €</w:t>
            </w:r>
          </w:p>
        </w:tc>
      </w:tr>
      <w:tr w:rsidR="005B35B1" w:rsidRPr="005B35B1" w14:paraId="14D0092A" w14:textId="77777777" w:rsidTr="004C24F7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06DE5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4BC9C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it-IT"/>
              </w:rPr>
              <w:t xml:space="preserve">Pinza Halstead cm 12,5 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it-IT"/>
              </w:rPr>
              <w:t>curva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it-IT"/>
              </w:rPr>
              <w:t xml:space="preserve"> s 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it-IT"/>
              </w:rPr>
              <w:t>denti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it-IT"/>
              </w:rPr>
              <w:t xml:space="preserve">.            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4B0E3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2A83E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L07080102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D19B4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50,47 €</w:t>
            </w:r>
          </w:p>
        </w:tc>
      </w:tr>
      <w:tr w:rsidR="005B35B1" w:rsidRPr="005B35B1" w14:paraId="0630EE41" w14:textId="77777777" w:rsidTr="004C24F7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C4862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18CF3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Pinza </w:t>
            </w:r>
            <w:proofErr w:type="spellStart"/>
            <w:proofErr w:type="gram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Adson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 cm</w:t>
            </w:r>
            <w:proofErr w:type="gram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12. morsi 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atraumatici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DeBakey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da 1,5mm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92CB4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4DAD9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L07080102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C680F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340,00 €</w:t>
            </w:r>
          </w:p>
        </w:tc>
      </w:tr>
      <w:tr w:rsidR="005B35B1" w:rsidRPr="005B35B1" w14:paraId="2E1D0332" w14:textId="77777777" w:rsidTr="004C24F7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0EF2F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4A10F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Pinza </w:t>
            </w:r>
            <w:proofErr w:type="spellStart"/>
            <w:proofErr w:type="gram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Adson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 cm</w:t>
            </w:r>
            <w:proofErr w:type="gram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12. 1x2 denti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3A521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28CF4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L07080102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61553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70,00 €</w:t>
            </w:r>
          </w:p>
        </w:tc>
      </w:tr>
      <w:tr w:rsidR="005B35B1" w:rsidRPr="005B35B1" w14:paraId="74B8CD03" w14:textId="77777777" w:rsidTr="004C24F7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05A2D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02EFD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Pinza Martin cm 15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7740F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C163F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L031302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E74EF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187,00 €</w:t>
            </w:r>
          </w:p>
        </w:tc>
      </w:tr>
      <w:tr w:rsidR="005B35B1" w:rsidRPr="005B35B1" w14:paraId="6DE58D8A" w14:textId="77777777" w:rsidTr="004C24F7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DE446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B38C1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Pinza </w:t>
            </w:r>
            <w:proofErr w:type="gram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Gerald  cm</w:t>
            </w:r>
            <w:proofErr w:type="gram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18 delicata 1mm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D308A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BCB50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L031302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3AA34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485,00 €</w:t>
            </w:r>
          </w:p>
        </w:tc>
      </w:tr>
      <w:tr w:rsidR="005B35B1" w:rsidRPr="005B35B1" w14:paraId="08DCEACC" w14:textId="77777777" w:rsidTr="004C24F7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3E2B1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C6801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it-IT"/>
              </w:rPr>
            </w:pP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it-IT"/>
              </w:rPr>
              <w:t>Portaghi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it-IT"/>
              </w:rPr>
              <w:t xml:space="preserve"> Mayo-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it-IT"/>
              </w:rPr>
              <w:t>Hegar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it-IT"/>
              </w:rPr>
              <w:t xml:space="preserve"> cm 15         c 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it-IT"/>
              </w:rPr>
              <w:t>tung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it-IT"/>
              </w:rPr>
              <w:t xml:space="preserve">                    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EE80C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8ED99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L0299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FED3B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342,00 €</w:t>
            </w:r>
          </w:p>
        </w:tc>
      </w:tr>
      <w:tr w:rsidR="005B35B1" w:rsidRPr="005B35B1" w14:paraId="75476C1D" w14:textId="77777777" w:rsidTr="004C24F7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838FA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E9063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it-IT"/>
              </w:rPr>
            </w:pP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it-IT"/>
              </w:rPr>
              <w:t>Portaghi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it-IT"/>
              </w:rPr>
              <w:t xml:space="preserve"> Crile-Wood cm 15               c </w:t>
            </w:r>
            <w:proofErr w:type="spellStart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it-IT"/>
              </w:rPr>
              <w:t>tung</w:t>
            </w:r>
            <w:proofErr w:type="spellEnd"/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it-IT"/>
              </w:rPr>
              <w:t xml:space="preserve">              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5D6F9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4B9FD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L0299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00D35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365,00 €</w:t>
            </w:r>
          </w:p>
        </w:tc>
      </w:tr>
      <w:tr w:rsidR="005B35B1" w:rsidRPr="005B35B1" w14:paraId="2EEBEBE7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B87C6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5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49EDA" w14:textId="690C082A" w:rsidR="005B35B1" w:rsidRPr="004C24F7" w:rsidRDefault="005B35B1" w:rsidP="005B35B1">
            <w:pPr>
              <w:spacing w:after="0" w:line="240" w:lineRule="auto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4C24F7">
              <w:rPr>
                <w:rFonts w:eastAsia="Times New Roman" w:cstheme="minorHAnsi"/>
                <w:b/>
                <w:bCs/>
                <w:sz w:val="16"/>
                <w:szCs w:val="16"/>
                <w:lang w:eastAsia="it-IT"/>
              </w:rPr>
              <w:t>Totale lotto</w:t>
            </w:r>
            <w:r w:rsidR="00263427">
              <w:rPr>
                <w:rFonts w:eastAsia="Times New Roman" w:cstheme="minorHAnsi"/>
                <w:b/>
                <w:bCs/>
                <w:sz w:val="16"/>
                <w:szCs w:val="16"/>
                <w:lang w:eastAsia="it-IT"/>
              </w:rPr>
              <w:t xml:space="preserve"> 3</w:t>
            </w:r>
            <w:r w:rsidRPr="004C24F7">
              <w:rPr>
                <w:rFonts w:eastAsia="Times New Roman" w:cstheme="minorHAnsi"/>
                <w:b/>
                <w:bCs/>
                <w:sz w:val="16"/>
                <w:szCs w:val="16"/>
                <w:lang w:eastAsia="it-IT"/>
              </w:rPr>
              <w:t xml:space="preserve"> € </w:t>
            </w:r>
            <w:r w:rsidRPr="004C24F7">
              <w:rPr>
                <w:rFonts w:ascii="Calibri" w:hAnsi="Calibri" w:cs="Calibri"/>
                <w:b/>
                <w:bCs/>
                <w:sz w:val="16"/>
                <w:szCs w:val="16"/>
              </w:rPr>
              <w:t>5.442,76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F0EEC" w14:textId="77777777" w:rsidR="005B35B1" w:rsidRPr="004C24F7" w:rsidRDefault="005B35B1" w:rsidP="005B35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C6BFF" w14:textId="77777777" w:rsidR="005B35B1" w:rsidRPr="004C24F7" w:rsidRDefault="005B35B1" w:rsidP="005B3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7DD91" w14:textId="77777777" w:rsidR="005B35B1" w:rsidRPr="004C24F7" w:rsidRDefault="005B35B1" w:rsidP="005B35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</w:tr>
      <w:tr w:rsidR="005B35B1" w:rsidRPr="005B35B1" w14:paraId="79FB07CA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53FB9" w14:textId="77777777" w:rsidR="005B35B1" w:rsidRPr="004C24F7" w:rsidRDefault="005B35B1" w:rsidP="005B35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  <w:p w14:paraId="00B2664F" w14:textId="77777777" w:rsidR="001A1A52" w:rsidRPr="004C24F7" w:rsidRDefault="001A1A52" w:rsidP="005B35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  <w:p w14:paraId="72838BE6" w14:textId="77777777" w:rsidR="001A1A52" w:rsidRPr="004C24F7" w:rsidRDefault="001A1A52" w:rsidP="005B35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  <w:p w14:paraId="2BC5C9CC" w14:textId="570B95ED" w:rsidR="001A1A52" w:rsidRPr="004C24F7" w:rsidRDefault="001A1A52" w:rsidP="005B35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  <w:tc>
          <w:tcPr>
            <w:tcW w:w="5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27C29C" w14:textId="77777777" w:rsidR="001A1A52" w:rsidRPr="004C24F7" w:rsidRDefault="001A1A52" w:rsidP="005B35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</w:p>
          <w:p w14:paraId="4F0EFA7F" w14:textId="77777777" w:rsidR="001A1A52" w:rsidRPr="004C24F7" w:rsidRDefault="001A1A52" w:rsidP="005B35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</w:p>
          <w:p w14:paraId="00A08614" w14:textId="77777777" w:rsidR="00E46A6C" w:rsidRPr="004C24F7" w:rsidRDefault="00E46A6C" w:rsidP="005B35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</w:p>
          <w:p w14:paraId="5DDB5885" w14:textId="0F10552E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CHIRURGIA VASCOLARE</w:t>
            </w:r>
            <w:r w:rsidR="00733771" w:rsidRPr="004C24F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/CARDIOLOGIA CENTRO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FD61C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5CA50" w14:textId="77777777" w:rsidR="005B35B1" w:rsidRPr="004C24F7" w:rsidRDefault="005B35B1" w:rsidP="005B3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F263E" w14:textId="77777777" w:rsidR="005B35B1" w:rsidRPr="004C24F7" w:rsidRDefault="005B35B1" w:rsidP="005B35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</w:p>
        </w:tc>
      </w:tr>
      <w:tr w:rsidR="005B35B1" w:rsidRPr="005B35B1" w14:paraId="01BFEF82" w14:textId="77777777" w:rsidTr="004C24F7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6C679" w14:textId="680380E8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it-IT"/>
              </w:rPr>
              <w:t>Lotto</w:t>
            </w:r>
            <w:r w:rsidR="00201242" w:rsidRPr="004C24F7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it-IT"/>
              </w:rPr>
              <w:t xml:space="preserve"> 4 </w:t>
            </w:r>
          </w:p>
        </w:tc>
        <w:tc>
          <w:tcPr>
            <w:tcW w:w="56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8CDA0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b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b/>
                <w:sz w:val="16"/>
                <w:szCs w:val="16"/>
                <w:lang w:eastAsia="it-IT"/>
              </w:rPr>
              <w:t>Descrizione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53969" w14:textId="77777777" w:rsidR="005B35B1" w:rsidRPr="004C24F7" w:rsidRDefault="005B35B1" w:rsidP="005B35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it-IT"/>
              </w:rPr>
            </w:pPr>
            <w:proofErr w:type="gramStart"/>
            <w:r w:rsidRPr="004C24F7">
              <w:rPr>
                <w:rFonts w:ascii="Calibri" w:eastAsia="Times New Roman" w:hAnsi="Calibri" w:cs="Calibri"/>
                <w:b/>
                <w:sz w:val="16"/>
                <w:szCs w:val="16"/>
                <w:lang w:eastAsia="it-IT"/>
              </w:rPr>
              <w:t>Q.tà</w:t>
            </w:r>
            <w:proofErr w:type="gramEnd"/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83328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b/>
                <w:sz w:val="16"/>
                <w:szCs w:val="16"/>
                <w:lang w:eastAsia="it-IT"/>
              </w:rPr>
            </w:pPr>
            <w:proofErr w:type="spellStart"/>
            <w:r w:rsidRPr="004C24F7">
              <w:rPr>
                <w:rFonts w:ascii="Calibri" w:eastAsia="Times New Roman" w:hAnsi="Calibri" w:cs="Calibri"/>
                <w:b/>
                <w:sz w:val="16"/>
                <w:szCs w:val="16"/>
                <w:lang w:eastAsia="it-IT"/>
              </w:rPr>
              <w:t>cnd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F6058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b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b/>
                <w:sz w:val="16"/>
                <w:szCs w:val="16"/>
                <w:lang w:eastAsia="it-IT"/>
              </w:rPr>
              <w:t xml:space="preserve"> Prezzo  </w:t>
            </w:r>
          </w:p>
        </w:tc>
      </w:tr>
      <w:tr w:rsidR="005B35B1" w:rsidRPr="005B35B1" w14:paraId="30C14773" w14:textId="77777777" w:rsidTr="004C24F7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3F20B" w14:textId="77777777" w:rsidR="005B35B1" w:rsidRPr="004C24F7" w:rsidRDefault="005B35B1" w:rsidP="005B35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96319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Pinza </w:t>
            </w:r>
            <w:proofErr w:type="spellStart"/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atraumatica</w:t>
            </w:r>
            <w:proofErr w:type="spellEnd"/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 morso 2 mm </w:t>
            </w:r>
            <w:proofErr w:type="spellStart"/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lungh</w:t>
            </w:r>
            <w:proofErr w:type="spellEnd"/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. 200 mm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B6B0F" w14:textId="77777777" w:rsidR="005B35B1" w:rsidRPr="004C24F7" w:rsidRDefault="005B35B1" w:rsidP="005B35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2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6E209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L03130401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A46F7" w14:textId="77777777" w:rsidR="005B35B1" w:rsidRPr="004C24F7" w:rsidRDefault="005B35B1" w:rsidP="005B35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270,00 €</w:t>
            </w:r>
          </w:p>
        </w:tc>
      </w:tr>
      <w:tr w:rsidR="005B35B1" w:rsidRPr="005B35B1" w14:paraId="63EFBD71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ED8D4" w14:textId="77777777" w:rsidR="005B35B1" w:rsidRPr="004C24F7" w:rsidRDefault="005B35B1" w:rsidP="005B35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30EC85" w14:textId="6F54A55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Pinza vascolare </w:t>
            </w:r>
            <w:proofErr w:type="spellStart"/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atraumatica</w:t>
            </w:r>
            <w:proofErr w:type="spellEnd"/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 morso 1,5 mm </w:t>
            </w:r>
            <w:proofErr w:type="spellStart"/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lungh</w:t>
            </w:r>
            <w:proofErr w:type="spellEnd"/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. 150 </w:t>
            </w:r>
            <w:proofErr w:type="spellStart"/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m</w:t>
            </w:r>
            <w:r w:rsid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M</w:t>
            </w:r>
            <w:proofErr w:type="spellEnd"/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E8A4D" w14:textId="77777777" w:rsidR="005B35B1" w:rsidRPr="004C24F7" w:rsidRDefault="005B35B1" w:rsidP="005B35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C909A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L03130401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843B9C" w14:textId="77777777" w:rsidR="005B35B1" w:rsidRPr="004C24F7" w:rsidRDefault="005B35B1" w:rsidP="005B35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          270,00 € </w:t>
            </w:r>
          </w:p>
        </w:tc>
      </w:tr>
      <w:tr w:rsidR="005B35B1" w:rsidRPr="005B35B1" w14:paraId="03DFFF55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375DC" w14:textId="77777777" w:rsidR="005B35B1" w:rsidRPr="004C24F7" w:rsidRDefault="005B35B1" w:rsidP="005B35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D62A5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Forbici </w:t>
            </w:r>
            <w:proofErr w:type="spellStart"/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Metzenbaum</w:t>
            </w:r>
            <w:proofErr w:type="spellEnd"/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 in carburo di tungsteno </w:t>
            </w:r>
            <w:proofErr w:type="gramStart"/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curve  180</w:t>
            </w:r>
            <w:proofErr w:type="gramEnd"/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 mm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E392B" w14:textId="77777777" w:rsidR="005B35B1" w:rsidRPr="004C24F7" w:rsidRDefault="005B35B1" w:rsidP="005B35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40FAC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L010403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A064A" w14:textId="22BC864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          </w:t>
            </w:r>
            <w:r w:rsidR="00EB4F42"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40</w:t>
            </w: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0,00 € </w:t>
            </w:r>
          </w:p>
        </w:tc>
      </w:tr>
      <w:tr w:rsidR="005B35B1" w:rsidRPr="005B35B1" w14:paraId="14D2D799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30711" w14:textId="77777777" w:rsidR="005B35B1" w:rsidRPr="004C24F7" w:rsidRDefault="005B35B1" w:rsidP="005B35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42F0F0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proofErr w:type="spellStart"/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Portaghi</w:t>
            </w:r>
            <w:proofErr w:type="spellEnd"/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 Mayo </w:t>
            </w:r>
            <w:proofErr w:type="spellStart"/>
            <w:proofErr w:type="gramStart"/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Hegar</w:t>
            </w:r>
            <w:proofErr w:type="spellEnd"/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  in</w:t>
            </w:r>
            <w:proofErr w:type="gramEnd"/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 carburo di tungsteno 185 mm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21842" w14:textId="77777777" w:rsidR="005B35B1" w:rsidRPr="004C24F7" w:rsidRDefault="005B35B1" w:rsidP="005B35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95320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L0299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6C079" w14:textId="5CD2E72C" w:rsidR="005B35B1" w:rsidRPr="004C24F7" w:rsidRDefault="005B35B1" w:rsidP="005B35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          </w:t>
            </w:r>
            <w:r w:rsidR="00EB4F42"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3</w:t>
            </w: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00,00 € </w:t>
            </w:r>
          </w:p>
        </w:tc>
      </w:tr>
      <w:tr w:rsidR="005B35B1" w:rsidRPr="005B35B1" w14:paraId="6D0BAF76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5C2CC" w14:textId="77777777" w:rsidR="005B35B1" w:rsidRPr="004C24F7" w:rsidRDefault="005B35B1" w:rsidP="005B35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F117C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Pinza tendifilo 185 mm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E81D1" w14:textId="77777777" w:rsidR="005B35B1" w:rsidRPr="004C24F7" w:rsidRDefault="005B35B1" w:rsidP="005B35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6D225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L0299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89728" w14:textId="1ADCE3DF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          </w:t>
            </w:r>
            <w:r w:rsidR="00EB4F42"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380</w:t>
            </w: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,00 € </w:t>
            </w:r>
          </w:p>
        </w:tc>
      </w:tr>
      <w:tr w:rsidR="005B35B1" w:rsidRPr="005B35B1" w14:paraId="7DDDC252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73FE5" w14:textId="77777777" w:rsidR="005B35B1" w:rsidRPr="004C24F7" w:rsidRDefault="005B35B1" w:rsidP="005B35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B221C" w14:textId="77777777" w:rsidR="005B35B1" w:rsidRPr="004C24F7" w:rsidRDefault="005B35B1" w:rsidP="005B35B1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Divaricatore costale di Finocchietto lame 36x45mm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877FE" w14:textId="77777777" w:rsidR="005B35B1" w:rsidRPr="004C24F7" w:rsidRDefault="005B35B1" w:rsidP="005B35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033BA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L08060201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D21FD" w14:textId="375697BD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       </w:t>
            </w:r>
            <w:r w:rsid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€</w:t>
            </w: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1.600,00</w:t>
            </w:r>
          </w:p>
        </w:tc>
      </w:tr>
      <w:tr w:rsidR="005B35B1" w:rsidRPr="005B35B1" w14:paraId="42B84964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4B4B5" w14:textId="77777777" w:rsidR="005B35B1" w:rsidRPr="004C24F7" w:rsidRDefault="005B35B1" w:rsidP="005B35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55366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Micro </w:t>
            </w:r>
            <w:proofErr w:type="spellStart"/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portaghi</w:t>
            </w:r>
            <w:proofErr w:type="spellEnd"/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 robusto 190 mm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D737B" w14:textId="77777777" w:rsidR="005B35B1" w:rsidRPr="004C24F7" w:rsidRDefault="005B35B1" w:rsidP="005B35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4003E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L0299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9F3BB" w14:textId="68AC9B48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       </w:t>
            </w:r>
            <w:r w:rsidR="00EB4F42"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9</w:t>
            </w: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00,00 € </w:t>
            </w:r>
          </w:p>
        </w:tc>
      </w:tr>
      <w:tr w:rsidR="005B35B1" w:rsidRPr="005B35B1" w14:paraId="124D25E4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44FEE" w14:textId="77777777" w:rsidR="005B35B1" w:rsidRPr="004C24F7" w:rsidRDefault="005B35B1" w:rsidP="005B35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B25B0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Pinza emostatica Kelly curva </w:t>
            </w:r>
            <w:proofErr w:type="spellStart"/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lungh</w:t>
            </w:r>
            <w:proofErr w:type="spellEnd"/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. 140mm                               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1D50A" w14:textId="77777777" w:rsidR="005B35B1" w:rsidRPr="004C24F7" w:rsidRDefault="005B35B1" w:rsidP="005B35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69D19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L03130401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5B853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             56,00 € </w:t>
            </w:r>
          </w:p>
        </w:tc>
      </w:tr>
      <w:tr w:rsidR="005B35B1" w:rsidRPr="005B35B1" w14:paraId="3226C216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35839" w14:textId="77777777" w:rsidR="005B35B1" w:rsidRPr="004C24F7" w:rsidRDefault="005B35B1" w:rsidP="005B35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C459E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Pinza vascolare </w:t>
            </w:r>
            <w:proofErr w:type="spellStart"/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atraumatica</w:t>
            </w:r>
            <w:proofErr w:type="spellEnd"/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 </w:t>
            </w:r>
            <w:proofErr w:type="spellStart"/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Derra</w:t>
            </w:r>
            <w:proofErr w:type="spellEnd"/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-Cooley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7A01C" w14:textId="77777777" w:rsidR="005B35B1" w:rsidRPr="004C24F7" w:rsidRDefault="005B35B1" w:rsidP="005B35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60042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L07080102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48C4A" w14:textId="77777777" w:rsidR="005B35B1" w:rsidRPr="004C24F7" w:rsidRDefault="005B35B1" w:rsidP="005B35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          760,00 € </w:t>
            </w:r>
          </w:p>
        </w:tc>
      </w:tr>
      <w:tr w:rsidR="005B35B1" w:rsidRPr="005B35B1" w14:paraId="5FABBD10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084B6" w14:textId="77777777" w:rsidR="005B35B1" w:rsidRPr="004C24F7" w:rsidRDefault="005B35B1" w:rsidP="005B35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FEEDF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Pinza vascolare </w:t>
            </w:r>
            <w:proofErr w:type="spellStart"/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atraum</w:t>
            </w:r>
            <w:proofErr w:type="spellEnd"/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. Cooley 225mm branche curve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B8FB2" w14:textId="77777777" w:rsidR="005B35B1" w:rsidRPr="004C24F7" w:rsidRDefault="005B35B1" w:rsidP="005B35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4595C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L07080102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4F304" w14:textId="389C6A8D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          </w:t>
            </w:r>
            <w:r w:rsidR="00EB4F42"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8</w:t>
            </w: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30,00 € </w:t>
            </w:r>
          </w:p>
        </w:tc>
      </w:tr>
      <w:tr w:rsidR="005B35B1" w:rsidRPr="005B35B1" w14:paraId="61EBEF48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0FC22" w14:textId="77777777" w:rsidR="005B35B1" w:rsidRPr="004C24F7" w:rsidRDefault="005B35B1" w:rsidP="005B35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57EB8" w14:textId="77777777" w:rsidR="005B35B1" w:rsidRPr="004C24F7" w:rsidRDefault="005B35B1" w:rsidP="005B35B1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Pinza </w:t>
            </w:r>
            <w:proofErr w:type="spellStart"/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atraum</w:t>
            </w:r>
            <w:proofErr w:type="spellEnd"/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. Cooley curva 110 mm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B0E91" w14:textId="77777777" w:rsidR="005B35B1" w:rsidRPr="004C24F7" w:rsidRDefault="005B35B1" w:rsidP="005B35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AB395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L07080102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82BFA" w14:textId="0219FEC0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          </w:t>
            </w:r>
            <w:r w:rsidR="00EB4F42"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8</w:t>
            </w: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30,00 € </w:t>
            </w:r>
          </w:p>
        </w:tc>
      </w:tr>
      <w:tr w:rsidR="005B35B1" w:rsidRPr="005B35B1" w14:paraId="3601BECB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798B7" w14:textId="77777777" w:rsidR="005B35B1" w:rsidRPr="004C24F7" w:rsidRDefault="005B35B1" w:rsidP="005B35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BA6C1C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Divaricatore </w:t>
            </w:r>
            <w:proofErr w:type="spellStart"/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Mollison</w:t>
            </w:r>
            <w:proofErr w:type="spellEnd"/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 155 mm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260E2" w14:textId="77777777" w:rsidR="005B35B1" w:rsidRPr="004C24F7" w:rsidRDefault="005B35B1" w:rsidP="005B35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BC1D2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L08060201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7A215" w14:textId="2A70CD02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          </w:t>
            </w:r>
            <w:r w:rsidR="00EB4F42"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32</w:t>
            </w: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0,00 € </w:t>
            </w:r>
          </w:p>
        </w:tc>
      </w:tr>
      <w:tr w:rsidR="005B35B1" w:rsidRPr="005B35B1" w14:paraId="687BDE2E" w14:textId="77777777" w:rsidTr="004C24F7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1504D" w14:textId="77777777" w:rsidR="005B35B1" w:rsidRPr="004C24F7" w:rsidRDefault="005B35B1" w:rsidP="005B35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2A304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Pinza </w:t>
            </w:r>
            <w:proofErr w:type="spellStart"/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atraumatica</w:t>
            </w:r>
            <w:proofErr w:type="spellEnd"/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 Cooley-Satin. Morso 21mm 140mm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4B2D6" w14:textId="77777777" w:rsidR="005B35B1" w:rsidRPr="004C24F7" w:rsidRDefault="005B35B1" w:rsidP="005B35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D822C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L07080102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7C84C" w14:textId="77777777" w:rsidR="005B35B1" w:rsidRPr="004C24F7" w:rsidRDefault="005B35B1" w:rsidP="005B35B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4C24F7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          870,00 € </w:t>
            </w:r>
          </w:p>
        </w:tc>
      </w:tr>
    </w:tbl>
    <w:p w14:paraId="751F1A45" w14:textId="3056664D" w:rsidR="00E83784" w:rsidRPr="004C24F7" w:rsidRDefault="005B35B1">
      <w:pPr>
        <w:rPr>
          <w:b/>
          <w:bCs/>
          <w:sz w:val="16"/>
          <w:szCs w:val="16"/>
        </w:rPr>
      </w:pPr>
      <w:r>
        <w:tab/>
      </w:r>
      <w:r w:rsidR="00067BB9">
        <w:t xml:space="preserve">      </w:t>
      </w:r>
      <w:r w:rsidRPr="004C24F7">
        <w:rPr>
          <w:b/>
          <w:bCs/>
          <w:sz w:val="16"/>
          <w:szCs w:val="16"/>
        </w:rPr>
        <w:t xml:space="preserve">Totale lotto </w:t>
      </w:r>
      <w:r w:rsidR="00263427">
        <w:rPr>
          <w:b/>
          <w:bCs/>
          <w:sz w:val="16"/>
          <w:szCs w:val="16"/>
        </w:rPr>
        <w:t xml:space="preserve">4 </w:t>
      </w:r>
      <w:r w:rsidRPr="004C24F7">
        <w:rPr>
          <w:b/>
          <w:bCs/>
          <w:sz w:val="16"/>
          <w:szCs w:val="16"/>
        </w:rPr>
        <w:t xml:space="preserve">€ </w:t>
      </w:r>
      <w:r w:rsidR="00EB4F42" w:rsidRPr="004C24F7">
        <w:rPr>
          <w:b/>
          <w:bCs/>
          <w:sz w:val="16"/>
          <w:szCs w:val="16"/>
        </w:rPr>
        <w:t>9</w:t>
      </w:r>
      <w:r w:rsidR="00067BB9" w:rsidRPr="004C24F7">
        <w:rPr>
          <w:b/>
          <w:bCs/>
          <w:sz w:val="16"/>
          <w:szCs w:val="16"/>
        </w:rPr>
        <w:t>.8</w:t>
      </w:r>
      <w:r w:rsidR="00EB4F42" w:rsidRPr="004C24F7">
        <w:rPr>
          <w:b/>
          <w:bCs/>
          <w:sz w:val="16"/>
          <w:szCs w:val="16"/>
        </w:rPr>
        <w:t>36</w:t>
      </w:r>
      <w:r w:rsidR="00067BB9" w:rsidRPr="004C24F7">
        <w:rPr>
          <w:b/>
          <w:bCs/>
          <w:sz w:val="16"/>
          <w:szCs w:val="16"/>
        </w:rPr>
        <w:t>,00</w:t>
      </w:r>
    </w:p>
    <w:p w14:paraId="3EABE048" w14:textId="62C80D82" w:rsidR="004C24F7" w:rsidRDefault="004C24F7">
      <w:pPr>
        <w:rPr>
          <w:b/>
          <w:bCs/>
        </w:rPr>
      </w:pPr>
    </w:p>
    <w:p w14:paraId="2FBB2EE3" w14:textId="77777777" w:rsidR="004C24F7" w:rsidRDefault="004C24F7">
      <w:pPr>
        <w:rPr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6232"/>
        <w:gridCol w:w="850"/>
        <w:gridCol w:w="1134"/>
      </w:tblGrid>
      <w:tr w:rsidR="004C24F7" w:rsidRPr="007D3CCE" w14:paraId="07DED338" w14:textId="77777777" w:rsidTr="004C24F7">
        <w:trPr>
          <w:trHeight w:val="272"/>
          <w:jc w:val="center"/>
        </w:trPr>
        <w:tc>
          <w:tcPr>
            <w:tcW w:w="993" w:type="dxa"/>
            <w:shd w:val="clear" w:color="auto" w:fill="auto"/>
          </w:tcPr>
          <w:p w14:paraId="6A7A8B50" w14:textId="2F4F2AA4" w:rsidR="004C24F7" w:rsidRPr="001D561A" w:rsidRDefault="004C24F7" w:rsidP="004C24F7">
            <w:pPr>
              <w:spacing w:after="0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>
              <w:rPr>
                <w:rFonts w:ascii="Cambria" w:hAnsi="Cambria"/>
                <w:b/>
                <w:bCs/>
                <w:sz w:val="16"/>
                <w:szCs w:val="16"/>
              </w:rPr>
              <w:lastRenderedPageBreak/>
              <w:t xml:space="preserve">Lotto 5 </w:t>
            </w:r>
          </w:p>
        </w:tc>
        <w:tc>
          <w:tcPr>
            <w:tcW w:w="6232" w:type="dxa"/>
            <w:shd w:val="clear" w:color="auto" w:fill="auto"/>
          </w:tcPr>
          <w:p w14:paraId="7A3F687B" w14:textId="69962764" w:rsidR="004C24F7" w:rsidRPr="001D561A" w:rsidRDefault="004C24F7" w:rsidP="004C24F7">
            <w:pPr>
              <w:spacing w:after="0"/>
              <w:rPr>
                <w:rFonts w:ascii="Cambria" w:hAnsi="Cambria"/>
                <w:b/>
                <w:bCs/>
                <w:sz w:val="16"/>
                <w:szCs w:val="16"/>
              </w:rPr>
            </w:pPr>
            <w:r>
              <w:rPr>
                <w:rFonts w:ascii="Cambria" w:hAnsi="Cambria"/>
                <w:b/>
                <w:bCs/>
                <w:sz w:val="16"/>
                <w:szCs w:val="16"/>
              </w:rPr>
              <w:t xml:space="preserve">MEDICINA E CHIRURGIA ED ACCETTAZIONE D’URGENZA </w:t>
            </w:r>
          </w:p>
        </w:tc>
        <w:tc>
          <w:tcPr>
            <w:tcW w:w="850" w:type="dxa"/>
          </w:tcPr>
          <w:p w14:paraId="6D983084" w14:textId="77777777" w:rsidR="004C24F7" w:rsidRPr="001D561A" w:rsidRDefault="004C24F7" w:rsidP="004C24F7">
            <w:pPr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14:paraId="028A1F49" w14:textId="77777777" w:rsidR="004C24F7" w:rsidRPr="001D561A" w:rsidRDefault="004C24F7" w:rsidP="004C24F7">
            <w:pPr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</w:tr>
      <w:tr w:rsidR="004C24F7" w:rsidRPr="007D3CCE" w14:paraId="02D28DB2" w14:textId="37087CED" w:rsidTr="004C24F7">
        <w:trPr>
          <w:trHeight w:val="272"/>
          <w:jc w:val="center"/>
        </w:trPr>
        <w:tc>
          <w:tcPr>
            <w:tcW w:w="993" w:type="dxa"/>
            <w:shd w:val="clear" w:color="auto" w:fill="auto"/>
          </w:tcPr>
          <w:p w14:paraId="6D26E178" w14:textId="23C7083A" w:rsidR="004C24F7" w:rsidRPr="001D561A" w:rsidRDefault="004C24F7" w:rsidP="004C24F7">
            <w:pPr>
              <w:spacing w:after="0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6232" w:type="dxa"/>
            <w:shd w:val="clear" w:color="auto" w:fill="auto"/>
          </w:tcPr>
          <w:p w14:paraId="07A498A8" w14:textId="77777777" w:rsidR="004C24F7" w:rsidRPr="001D561A" w:rsidRDefault="004C24F7" w:rsidP="004C24F7">
            <w:pPr>
              <w:spacing w:after="0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1D561A">
              <w:rPr>
                <w:rFonts w:ascii="Cambria" w:hAnsi="Cambria"/>
                <w:b/>
                <w:bCs/>
                <w:sz w:val="16"/>
                <w:szCs w:val="16"/>
              </w:rPr>
              <w:t>Descrizione</w:t>
            </w:r>
          </w:p>
        </w:tc>
        <w:tc>
          <w:tcPr>
            <w:tcW w:w="850" w:type="dxa"/>
          </w:tcPr>
          <w:p w14:paraId="1450E0B5" w14:textId="7DC94F40" w:rsidR="004C24F7" w:rsidRPr="007D3CCE" w:rsidRDefault="004C24F7" w:rsidP="004C24F7">
            <w:proofErr w:type="spellStart"/>
            <w:proofErr w:type="gramStart"/>
            <w:r w:rsidRPr="001D561A">
              <w:rPr>
                <w:rFonts w:ascii="Cambria" w:hAnsi="Cambria"/>
                <w:b/>
                <w:bCs/>
                <w:sz w:val="16"/>
                <w:szCs w:val="16"/>
              </w:rPr>
              <w:t>Q.ta</w:t>
            </w:r>
            <w:proofErr w:type="spellEnd"/>
            <w:proofErr w:type="gramEnd"/>
          </w:p>
        </w:tc>
        <w:tc>
          <w:tcPr>
            <w:tcW w:w="1134" w:type="dxa"/>
          </w:tcPr>
          <w:p w14:paraId="5BAD5C13" w14:textId="24B225C9" w:rsidR="004C24F7" w:rsidRPr="007D3CCE" w:rsidRDefault="004C24F7" w:rsidP="004C24F7">
            <w:r w:rsidRPr="001D561A">
              <w:rPr>
                <w:rFonts w:ascii="Cambria" w:hAnsi="Cambria"/>
                <w:b/>
                <w:bCs/>
                <w:sz w:val="16"/>
                <w:szCs w:val="16"/>
              </w:rPr>
              <w:t>CND</w:t>
            </w:r>
          </w:p>
        </w:tc>
      </w:tr>
      <w:tr w:rsidR="004C24F7" w:rsidRPr="007D3CCE" w14:paraId="2583D004" w14:textId="61606489" w:rsidTr="004C24F7">
        <w:trPr>
          <w:trHeight w:val="137"/>
          <w:jc w:val="center"/>
        </w:trPr>
        <w:tc>
          <w:tcPr>
            <w:tcW w:w="993" w:type="dxa"/>
            <w:shd w:val="clear" w:color="auto" w:fill="auto"/>
          </w:tcPr>
          <w:p w14:paraId="6292A461" w14:textId="25937024" w:rsidR="004C24F7" w:rsidRPr="001D561A" w:rsidRDefault="004C24F7" w:rsidP="004C24F7">
            <w:pPr>
              <w:spacing w:after="0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6232" w:type="dxa"/>
            <w:shd w:val="clear" w:color="auto" w:fill="auto"/>
          </w:tcPr>
          <w:p w14:paraId="2EB8F85B" w14:textId="77777777" w:rsidR="004C24F7" w:rsidRPr="001D561A" w:rsidRDefault="004C24F7" w:rsidP="004C24F7">
            <w:pPr>
              <w:spacing w:after="0"/>
              <w:rPr>
                <w:rFonts w:ascii="Cambria" w:hAnsi="Cambria"/>
                <w:bCs/>
                <w:sz w:val="16"/>
                <w:szCs w:val="16"/>
              </w:rPr>
            </w:pPr>
            <w:r w:rsidRPr="001D561A">
              <w:rPr>
                <w:rFonts w:ascii="Cambria" w:hAnsi="Cambria"/>
                <w:bCs/>
                <w:sz w:val="16"/>
                <w:szCs w:val="16"/>
              </w:rPr>
              <w:t xml:space="preserve">Pinza emostatica </w:t>
            </w:r>
            <w:proofErr w:type="spellStart"/>
            <w:r w:rsidRPr="001D561A">
              <w:rPr>
                <w:rFonts w:ascii="Cambria" w:hAnsi="Cambria"/>
                <w:bCs/>
                <w:sz w:val="16"/>
                <w:szCs w:val="16"/>
              </w:rPr>
              <w:t>Halsted</w:t>
            </w:r>
            <w:proofErr w:type="spellEnd"/>
            <w:r w:rsidRPr="001D561A">
              <w:rPr>
                <w:rFonts w:ascii="Cambria" w:hAnsi="Cambria"/>
                <w:bCs/>
                <w:sz w:val="16"/>
                <w:szCs w:val="16"/>
              </w:rPr>
              <w:t xml:space="preserve"> Mosquito retta 12 cm</w:t>
            </w:r>
          </w:p>
        </w:tc>
        <w:tc>
          <w:tcPr>
            <w:tcW w:w="850" w:type="dxa"/>
          </w:tcPr>
          <w:p w14:paraId="1E84084F" w14:textId="4A3F7F96" w:rsidR="004C24F7" w:rsidRPr="007D3CCE" w:rsidRDefault="004C24F7" w:rsidP="004C24F7">
            <w:r w:rsidRPr="001D561A">
              <w:rPr>
                <w:rFonts w:ascii="Cambria" w:hAnsi="Cambria"/>
                <w:bCs/>
                <w:sz w:val="16"/>
                <w:szCs w:val="16"/>
              </w:rPr>
              <w:t>24</w:t>
            </w:r>
          </w:p>
        </w:tc>
        <w:tc>
          <w:tcPr>
            <w:tcW w:w="1134" w:type="dxa"/>
          </w:tcPr>
          <w:p w14:paraId="49FDD7C7" w14:textId="2A4BB85F" w:rsidR="004C24F7" w:rsidRPr="007D3CCE" w:rsidRDefault="004C24F7" w:rsidP="004C24F7">
            <w:r w:rsidRPr="001D561A">
              <w:rPr>
                <w:rFonts w:ascii="Cambria" w:hAnsi="Cambria"/>
                <w:bCs/>
                <w:sz w:val="16"/>
                <w:szCs w:val="16"/>
              </w:rPr>
              <w:t>L031306</w:t>
            </w:r>
          </w:p>
        </w:tc>
      </w:tr>
      <w:tr w:rsidR="004C24F7" w:rsidRPr="007D3CCE" w14:paraId="510A681A" w14:textId="35ECEE80" w:rsidTr="004C24F7">
        <w:trPr>
          <w:trHeight w:val="416"/>
          <w:jc w:val="center"/>
        </w:trPr>
        <w:tc>
          <w:tcPr>
            <w:tcW w:w="993" w:type="dxa"/>
            <w:shd w:val="clear" w:color="auto" w:fill="auto"/>
          </w:tcPr>
          <w:p w14:paraId="4CCFFEDF" w14:textId="2441CB1A" w:rsidR="004C24F7" w:rsidRPr="001D561A" w:rsidRDefault="004C24F7" w:rsidP="004C24F7">
            <w:pPr>
              <w:spacing w:after="0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6232" w:type="dxa"/>
            <w:shd w:val="clear" w:color="auto" w:fill="auto"/>
          </w:tcPr>
          <w:p w14:paraId="62718D8C" w14:textId="77777777" w:rsidR="004C24F7" w:rsidRPr="001D561A" w:rsidRDefault="004C24F7" w:rsidP="004C24F7">
            <w:pPr>
              <w:spacing w:after="0"/>
              <w:rPr>
                <w:sz w:val="16"/>
                <w:szCs w:val="16"/>
              </w:rPr>
            </w:pPr>
            <w:r w:rsidRPr="001D561A">
              <w:rPr>
                <w:rFonts w:ascii="Cambria" w:hAnsi="Cambria"/>
                <w:bCs/>
                <w:sz w:val="16"/>
                <w:szCs w:val="16"/>
              </w:rPr>
              <w:t xml:space="preserve">Pinza emostatica </w:t>
            </w:r>
            <w:proofErr w:type="spellStart"/>
            <w:r w:rsidRPr="001D561A">
              <w:rPr>
                <w:rFonts w:ascii="Cambria" w:hAnsi="Cambria"/>
                <w:bCs/>
                <w:sz w:val="16"/>
                <w:szCs w:val="16"/>
              </w:rPr>
              <w:t>Halsted</w:t>
            </w:r>
            <w:proofErr w:type="spellEnd"/>
            <w:r w:rsidRPr="001D561A">
              <w:rPr>
                <w:rFonts w:ascii="Cambria" w:hAnsi="Cambria"/>
                <w:bCs/>
                <w:sz w:val="16"/>
                <w:szCs w:val="16"/>
              </w:rPr>
              <w:t xml:space="preserve"> Mosquito curva 12 cm</w:t>
            </w:r>
          </w:p>
        </w:tc>
        <w:tc>
          <w:tcPr>
            <w:tcW w:w="850" w:type="dxa"/>
          </w:tcPr>
          <w:p w14:paraId="24BF75A3" w14:textId="6010B2C6" w:rsidR="004C24F7" w:rsidRPr="007D3CCE" w:rsidRDefault="004C24F7" w:rsidP="004C24F7">
            <w:r w:rsidRPr="001D561A">
              <w:rPr>
                <w:rFonts w:ascii="Cambria" w:hAnsi="Cambria"/>
                <w:bCs/>
                <w:sz w:val="16"/>
                <w:szCs w:val="16"/>
              </w:rPr>
              <w:t>24</w:t>
            </w:r>
          </w:p>
        </w:tc>
        <w:tc>
          <w:tcPr>
            <w:tcW w:w="1134" w:type="dxa"/>
          </w:tcPr>
          <w:p w14:paraId="5D86841B" w14:textId="0C86F753" w:rsidR="004C24F7" w:rsidRPr="007D3CCE" w:rsidRDefault="004C24F7" w:rsidP="004C24F7">
            <w:r w:rsidRPr="001D561A">
              <w:rPr>
                <w:rFonts w:ascii="Cambria" w:hAnsi="Cambria"/>
                <w:bCs/>
                <w:sz w:val="16"/>
                <w:szCs w:val="16"/>
              </w:rPr>
              <w:t>L031306</w:t>
            </w:r>
          </w:p>
        </w:tc>
      </w:tr>
      <w:tr w:rsidR="004C24F7" w:rsidRPr="007D3CCE" w14:paraId="33E7BD19" w14:textId="30CAD3C4" w:rsidTr="004C24F7">
        <w:trPr>
          <w:trHeight w:val="416"/>
          <w:jc w:val="center"/>
        </w:trPr>
        <w:tc>
          <w:tcPr>
            <w:tcW w:w="993" w:type="dxa"/>
            <w:shd w:val="clear" w:color="auto" w:fill="auto"/>
          </w:tcPr>
          <w:p w14:paraId="17488929" w14:textId="0B197CDD" w:rsidR="004C24F7" w:rsidRPr="001D561A" w:rsidRDefault="004C24F7" w:rsidP="004C24F7">
            <w:pPr>
              <w:spacing w:after="0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6232" w:type="dxa"/>
            <w:shd w:val="clear" w:color="auto" w:fill="auto"/>
          </w:tcPr>
          <w:p w14:paraId="54C2A9F5" w14:textId="77777777" w:rsidR="004C24F7" w:rsidRPr="001D561A" w:rsidRDefault="004C24F7" w:rsidP="004C24F7">
            <w:pPr>
              <w:spacing w:after="0"/>
              <w:rPr>
                <w:sz w:val="16"/>
                <w:szCs w:val="16"/>
              </w:rPr>
            </w:pPr>
            <w:r w:rsidRPr="001D561A">
              <w:rPr>
                <w:rFonts w:ascii="Cambria" w:hAnsi="Cambria"/>
                <w:bCs/>
                <w:sz w:val="16"/>
                <w:szCs w:val="16"/>
              </w:rPr>
              <w:t>Pinza emostatica di Kelly retta 14 cm</w:t>
            </w:r>
          </w:p>
        </w:tc>
        <w:tc>
          <w:tcPr>
            <w:tcW w:w="850" w:type="dxa"/>
          </w:tcPr>
          <w:p w14:paraId="5AC1B907" w14:textId="54E42892" w:rsidR="004C24F7" w:rsidRPr="007D3CCE" w:rsidRDefault="004C24F7" w:rsidP="004C24F7">
            <w:r w:rsidRPr="001D561A">
              <w:rPr>
                <w:rFonts w:ascii="Cambria" w:hAnsi="Cambria"/>
                <w:bCs/>
                <w:sz w:val="16"/>
                <w:szCs w:val="16"/>
              </w:rPr>
              <w:t>24</w:t>
            </w:r>
          </w:p>
        </w:tc>
        <w:tc>
          <w:tcPr>
            <w:tcW w:w="1134" w:type="dxa"/>
          </w:tcPr>
          <w:p w14:paraId="702ACAE9" w14:textId="34B73C24" w:rsidR="004C24F7" w:rsidRPr="007D3CCE" w:rsidRDefault="004C24F7" w:rsidP="004C24F7">
            <w:r w:rsidRPr="001D561A">
              <w:rPr>
                <w:rFonts w:ascii="Cambria" w:hAnsi="Cambria"/>
                <w:bCs/>
                <w:sz w:val="16"/>
                <w:szCs w:val="16"/>
              </w:rPr>
              <w:t>L031306</w:t>
            </w:r>
          </w:p>
        </w:tc>
      </w:tr>
      <w:tr w:rsidR="004C24F7" w:rsidRPr="007D3CCE" w14:paraId="4EAAB079" w14:textId="748AEF57" w:rsidTr="004C24F7">
        <w:trPr>
          <w:trHeight w:val="39"/>
          <w:jc w:val="center"/>
        </w:trPr>
        <w:tc>
          <w:tcPr>
            <w:tcW w:w="993" w:type="dxa"/>
            <w:shd w:val="clear" w:color="auto" w:fill="auto"/>
          </w:tcPr>
          <w:p w14:paraId="5C4E2885" w14:textId="6BD7EAA5" w:rsidR="004C24F7" w:rsidRPr="001D561A" w:rsidRDefault="004C24F7" w:rsidP="004C24F7">
            <w:pPr>
              <w:spacing w:after="0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6232" w:type="dxa"/>
            <w:shd w:val="clear" w:color="auto" w:fill="auto"/>
          </w:tcPr>
          <w:p w14:paraId="3D755840" w14:textId="77777777" w:rsidR="004C24F7" w:rsidRPr="001D561A" w:rsidRDefault="004C24F7" w:rsidP="004C24F7">
            <w:pPr>
              <w:spacing w:after="0"/>
              <w:rPr>
                <w:sz w:val="16"/>
                <w:szCs w:val="16"/>
              </w:rPr>
            </w:pPr>
            <w:r w:rsidRPr="001D561A">
              <w:rPr>
                <w:rFonts w:ascii="Cambria" w:hAnsi="Cambria"/>
                <w:bCs/>
                <w:sz w:val="16"/>
                <w:szCs w:val="16"/>
              </w:rPr>
              <w:t>Pinza emostatica di Kelly curva 14 cm</w:t>
            </w:r>
          </w:p>
        </w:tc>
        <w:tc>
          <w:tcPr>
            <w:tcW w:w="850" w:type="dxa"/>
          </w:tcPr>
          <w:p w14:paraId="0DAC3394" w14:textId="22437834" w:rsidR="004C24F7" w:rsidRPr="007D3CCE" w:rsidRDefault="004C24F7" w:rsidP="004C24F7">
            <w:r w:rsidRPr="001D561A">
              <w:rPr>
                <w:rFonts w:ascii="Cambria" w:hAnsi="Cambria"/>
                <w:bCs/>
                <w:sz w:val="16"/>
                <w:szCs w:val="16"/>
              </w:rPr>
              <w:t>24</w:t>
            </w:r>
          </w:p>
        </w:tc>
        <w:tc>
          <w:tcPr>
            <w:tcW w:w="1134" w:type="dxa"/>
          </w:tcPr>
          <w:p w14:paraId="110CDAA3" w14:textId="352C66C6" w:rsidR="004C24F7" w:rsidRPr="007D3CCE" w:rsidRDefault="004C24F7" w:rsidP="004C24F7">
            <w:r w:rsidRPr="001D561A">
              <w:rPr>
                <w:rFonts w:ascii="Cambria" w:hAnsi="Cambria"/>
                <w:bCs/>
                <w:sz w:val="16"/>
                <w:szCs w:val="16"/>
              </w:rPr>
              <w:t>L031306</w:t>
            </w:r>
          </w:p>
        </w:tc>
      </w:tr>
      <w:tr w:rsidR="004C24F7" w:rsidRPr="007D3CCE" w14:paraId="6EF16CD5" w14:textId="036F7F51" w:rsidTr="004C24F7">
        <w:trPr>
          <w:trHeight w:val="416"/>
          <w:jc w:val="center"/>
        </w:trPr>
        <w:tc>
          <w:tcPr>
            <w:tcW w:w="993" w:type="dxa"/>
            <w:shd w:val="clear" w:color="auto" w:fill="auto"/>
          </w:tcPr>
          <w:p w14:paraId="0540E249" w14:textId="5551BD44" w:rsidR="004C24F7" w:rsidRPr="001D561A" w:rsidRDefault="004C24F7" w:rsidP="004C24F7">
            <w:pPr>
              <w:spacing w:after="0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6232" w:type="dxa"/>
            <w:shd w:val="clear" w:color="auto" w:fill="auto"/>
          </w:tcPr>
          <w:p w14:paraId="2535B335" w14:textId="77777777" w:rsidR="004C24F7" w:rsidRPr="001D561A" w:rsidRDefault="004C24F7" w:rsidP="004C24F7">
            <w:pPr>
              <w:spacing w:after="0"/>
              <w:rPr>
                <w:sz w:val="16"/>
                <w:szCs w:val="16"/>
              </w:rPr>
            </w:pPr>
            <w:r w:rsidRPr="001D561A">
              <w:rPr>
                <w:rFonts w:ascii="Cambria" w:hAnsi="Cambria"/>
                <w:bCs/>
                <w:sz w:val="16"/>
                <w:szCs w:val="16"/>
              </w:rPr>
              <w:t xml:space="preserve">Pinza emostatica di </w:t>
            </w:r>
            <w:proofErr w:type="spellStart"/>
            <w:r w:rsidRPr="001D561A">
              <w:rPr>
                <w:rFonts w:ascii="Cambria" w:hAnsi="Cambria"/>
                <w:bCs/>
                <w:sz w:val="16"/>
                <w:szCs w:val="16"/>
              </w:rPr>
              <w:t>Kocher</w:t>
            </w:r>
            <w:proofErr w:type="spellEnd"/>
            <w:r w:rsidRPr="001D561A">
              <w:rPr>
                <w:rFonts w:ascii="Cambria" w:hAnsi="Cambria"/>
                <w:bCs/>
                <w:sz w:val="16"/>
                <w:szCs w:val="16"/>
              </w:rPr>
              <w:t xml:space="preserve"> denti 1x2 retta 14 cm</w:t>
            </w:r>
          </w:p>
        </w:tc>
        <w:tc>
          <w:tcPr>
            <w:tcW w:w="850" w:type="dxa"/>
          </w:tcPr>
          <w:p w14:paraId="3D8F4644" w14:textId="3C877000" w:rsidR="004C24F7" w:rsidRPr="007D3CCE" w:rsidRDefault="004C24F7" w:rsidP="004C24F7">
            <w:r w:rsidRPr="001D561A">
              <w:rPr>
                <w:rFonts w:ascii="Cambria" w:hAnsi="Cambria"/>
                <w:bCs/>
                <w:sz w:val="16"/>
                <w:szCs w:val="16"/>
              </w:rPr>
              <w:t>20</w:t>
            </w:r>
          </w:p>
        </w:tc>
        <w:tc>
          <w:tcPr>
            <w:tcW w:w="1134" w:type="dxa"/>
          </w:tcPr>
          <w:p w14:paraId="6774018B" w14:textId="686C1765" w:rsidR="004C24F7" w:rsidRPr="007D3CCE" w:rsidRDefault="004C24F7" w:rsidP="004C24F7">
            <w:r w:rsidRPr="001D561A">
              <w:rPr>
                <w:rFonts w:ascii="Cambria" w:hAnsi="Cambria"/>
                <w:bCs/>
                <w:sz w:val="16"/>
                <w:szCs w:val="16"/>
              </w:rPr>
              <w:t>L031306</w:t>
            </w:r>
          </w:p>
        </w:tc>
      </w:tr>
      <w:tr w:rsidR="004C24F7" w:rsidRPr="007D3CCE" w14:paraId="2640AFE8" w14:textId="15CA7F18" w:rsidTr="004C24F7">
        <w:trPr>
          <w:trHeight w:val="416"/>
          <w:jc w:val="center"/>
        </w:trPr>
        <w:tc>
          <w:tcPr>
            <w:tcW w:w="993" w:type="dxa"/>
            <w:shd w:val="clear" w:color="auto" w:fill="auto"/>
          </w:tcPr>
          <w:p w14:paraId="3EE90C62" w14:textId="3BD6C753" w:rsidR="004C24F7" w:rsidRPr="001D561A" w:rsidRDefault="004C24F7" w:rsidP="004C24F7">
            <w:pPr>
              <w:spacing w:after="0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6232" w:type="dxa"/>
            <w:shd w:val="clear" w:color="auto" w:fill="auto"/>
          </w:tcPr>
          <w:p w14:paraId="0D8CDFC0" w14:textId="77777777" w:rsidR="004C24F7" w:rsidRPr="001D561A" w:rsidRDefault="004C24F7" w:rsidP="004C24F7">
            <w:pPr>
              <w:spacing w:after="0"/>
              <w:rPr>
                <w:sz w:val="16"/>
                <w:szCs w:val="16"/>
              </w:rPr>
            </w:pPr>
            <w:r w:rsidRPr="001D561A">
              <w:rPr>
                <w:rFonts w:ascii="Cambria" w:hAnsi="Cambria"/>
                <w:bCs/>
                <w:sz w:val="16"/>
                <w:szCs w:val="16"/>
              </w:rPr>
              <w:t xml:space="preserve">Pinza emostatica di </w:t>
            </w:r>
            <w:proofErr w:type="spellStart"/>
            <w:r w:rsidRPr="001D561A">
              <w:rPr>
                <w:rFonts w:ascii="Cambria" w:hAnsi="Cambria"/>
                <w:bCs/>
                <w:sz w:val="16"/>
                <w:szCs w:val="16"/>
              </w:rPr>
              <w:t>Kocher</w:t>
            </w:r>
            <w:proofErr w:type="spellEnd"/>
            <w:r w:rsidRPr="001D561A">
              <w:rPr>
                <w:rFonts w:ascii="Cambria" w:hAnsi="Cambria"/>
                <w:bCs/>
                <w:sz w:val="16"/>
                <w:szCs w:val="16"/>
              </w:rPr>
              <w:t xml:space="preserve"> denti 1x2 curva 14 cm</w:t>
            </w:r>
          </w:p>
        </w:tc>
        <w:tc>
          <w:tcPr>
            <w:tcW w:w="850" w:type="dxa"/>
          </w:tcPr>
          <w:p w14:paraId="6B8AA979" w14:textId="41947733" w:rsidR="004C24F7" w:rsidRPr="007D3CCE" w:rsidRDefault="004C24F7" w:rsidP="004C24F7">
            <w:r w:rsidRPr="001D561A">
              <w:rPr>
                <w:rFonts w:ascii="Cambria" w:hAnsi="Cambria"/>
                <w:bCs/>
                <w:sz w:val="16"/>
                <w:szCs w:val="16"/>
              </w:rPr>
              <w:t>20</w:t>
            </w:r>
          </w:p>
        </w:tc>
        <w:tc>
          <w:tcPr>
            <w:tcW w:w="1134" w:type="dxa"/>
          </w:tcPr>
          <w:p w14:paraId="147A89CC" w14:textId="3C0514ED" w:rsidR="004C24F7" w:rsidRPr="007D3CCE" w:rsidRDefault="004C24F7" w:rsidP="004C24F7">
            <w:r w:rsidRPr="001D561A">
              <w:rPr>
                <w:rFonts w:ascii="Cambria" w:hAnsi="Cambria"/>
                <w:bCs/>
                <w:sz w:val="16"/>
                <w:szCs w:val="16"/>
              </w:rPr>
              <w:t>L031306</w:t>
            </w:r>
          </w:p>
        </w:tc>
      </w:tr>
      <w:tr w:rsidR="004C24F7" w:rsidRPr="007D3CCE" w14:paraId="31D984BF" w14:textId="2A009C52" w:rsidTr="004C24F7">
        <w:trPr>
          <w:trHeight w:val="416"/>
          <w:jc w:val="center"/>
        </w:trPr>
        <w:tc>
          <w:tcPr>
            <w:tcW w:w="993" w:type="dxa"/>
            <w:shd w:val="clear" w:color="auto" w:fill="auto"/>
          </w:tcPr>
          <w:p w14:paraId="1AA92F79" w14:textId="39A98B07" w:rsidR="004C24F7" w:rsidRPr="001D561A" w:rsidRDefault="004C24F7" w:rsidP="004C24F7">
            <w:pPr>
              <w:spacing w:after="0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6232" w:type="dxa"/>
            <w:shd w:val="clear" w:color="auto" w:fill="auto"/>
          </w:tcPr>
          <w:p w14:paraId="678F06C7" w14:textId="77777777" w:rsidR="004C24F7" w:rsidRPr="001D561A" w:rsidRDefault="004C24F7" w:rsidP="004C24F7">
            <w:pPr>
              <w:spacing w:after="0"/>
              <w:rPr>
                <w:sz w:val="16"/>
                <w:szCs w:val="16"/>
              </w:rPr>
            </w:pPr>
            <w:r w:rsidRPr="001D561A">
              <w:rPr>
                <w:rFonts w:ascii="Cambria" w:hAnsi="Cambria"/>
                <w:bCs/>
                <w:sz w:val="16"/>
                <w:szCs w:val="16"/>
              </w:rPr>
              <w:t>Pinza anatomica standard 18 cm</w:t>
            </w:r>
          </w:p>
        </w:tc>
        <w:tc>
          <w:tcPr>
            <w:tcW w:w="850" w:type="dxa"/>
          </w:tcPr>
          <w:p w14:paraId="5F429618" w14:textId="18850025" w:rsidR="004C24F7" w:rsidRPr="007D3CCE" w:rsidRDefault="004C24F7" w:rsidP="004C24F7">
            <w:r w:rsidRPr="001D561A">
              <w:rPr>
                <w:rFonts w:ascii="Cambria" w:hAnsi="Cambria"/>
                <w:bCs/>
                <w:sz w:val="16"/>
                <w:szCs w:val="16"/>
              </w:rPr>
              <w:t>50</w:t>
            </w:r>
          </w:p>
        </w:tc>
        <w:tc>
          <w:tcPr>
            <w:tcW w:w="1134" w:type="dxa"/>
          </w:tcPr>
          <w:p w14:paraId="7479AF8E" w14:textId="7B50DC82" w:rsidR="004C24F7" w:rsidRPr="007D3CCE" w:rsidRDefault="004C24F7" w:rsidP="004C24F7">
            <w:r w:rsidRPr="001D561A">
              <w:rPr>
                <w:rFonts w:ascii="Cambria" w:hAnsi="Cambria"/>
                <w:bCs/>
                <w:sz w:val="16"/>
                <w:szCs w:val="16"/>
              </w:rPr>
              <w:t>L031310</w:t>
            </w:r>
          </w:p>
        </w:tc>
      </w:tr>
      <w:tr w:rsidR="004C24F7" w:rsidRPr="007D3CCE" w14:paraId="59B99582" w14:textId="6828663A" w:rsidTr="004C24F7">
        <w:trPr>
          <w:trHeight w:val="416"/>
          <w:jc w:val="center"/>
        </w:trPr>
        <w:tc>
          <w:tcPr>
            <w:tcW w:w="993" w:type="dxa"/>
            <w:shd w:val="clear" w:color="auto" w:fill="auto"/>
          </w:tcPr>
          <w:p w14:paraId="00C6600B" w14:textId="38475725" w:rsidR="004C24F7" w:rsidRPr="001D561A" w:rsidRDefault="004C24F7" w:rsidP="004C24F7">
            <w:pPr>
              <w:spacing w:after="0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6232" w:type="dxa"/>
            <w:shd w:val="clear" w:color="auto" w:fill="auto"/>
          </w:tcPr>
          <w:p w14:paraId="555F3281" w14:textId="77777777" w:rsidR="004C24F7" w:rsidRPr="001D561A" w:rsidRDefault="004C24F7" w:rsidP="004C24F7">
            <w:pPr>
              <w:spacing w:after="0"/>
              <w:rPr>
                <w:rFonts w:ascii="Cambria" w:hAnsi="Cambria"/>
                <w:bCs/>
                <w:sz w:val="16"/>
                <w:szCs w:val="16"/>
              </w:rPr>
            </w:pPr>
            <w:r w:rsidRPr="001D561A">
              <w:rPr>
                <w:rFonts w:ascii="Cambria" w:hAnsi="Cambria"/>
                <w:bCs/>
                <w:sz w:val="16"/>
                <w:szCs w:val="16"/>
              </w:rPr>
              <w:t>Pinza chirurgica denti 1x2 18 cm</w:t>
            </w:r>
          </w:p>
        </w:tc>
        <w:tc>
          <w:tcPr>
            <w:tcW w:w="850" w:type="dxa"/>
          </w:tcPr>
          <w:p w14:paraId="1AB60969" w14:textId="5493D091" w:rsidR="004C24F7" w:rsidRPr="007D3CCE" w:rsidRDefault="004C24F7" w:rsidP="004C24F7">
            <w:r w:rsidRPr="001D561A">
              <w:rPr>
                <w:rFonts w:ascii="Cambria" w:hAnsi="Cambria"/>
                <w:bCs/>
                <w:sz w:val="16"/>
                <w:szCs w:val="16"/>
              </w:rPr>
              <w:t>30</w:t>
            </w:r>
          </w:p>
        </w:tc>
        <w:tc>
          <w:tcPr>
            <w:tcW w:w="1134" w:type="dxa"/>
          </w:tcPr>
          <w:p w14:paraId="70E6BAC6" w14:textId="5E9839DC" w:rsidR="004C24F7" w:rsidRPr="007D3CCE" w:rsidRDefault="004C24F7" w:rsidP="004C24F7">
            <w:r w:rsidRPr="001D561A">
              <w:rPr>
                <w:rFonts w:ascii="Cambria" w:hAnsi="Cambria"/>
                <w:bCs/>
                <w:sz w:val="16"/>
                <w:szCs w:val="16"/>
              </w:rPr>
              <w:t>L031308</w:t>
            </w:r>
          </w:p>
        </w:tc>
      </w:tr>
      <w:tr w:rsidR="004C24F7" w:rsidRPr="007D3CCE" w14:paraId="6845DE27" w14:textId="10F0978C" w:rsidTr="004C24F7">
        <w:trPr>
          <w:trHeight w:val="416"/>
          <w:jc w:val="center"/>
        </w:trPr>
        <w:tc>
          <w:tcPr>
            <w:tcW w:w="993" w:type="dxa"/>
            <w:shd w:val="clear" w:color="auto" w:fill="auto"/>
          </w:tcPr>
          <w:p w14:paraId="3FA98C52" w14:textId="23E70AD9" w:rsidR="004C24F7" w:rsidRPr="001D561A" w:rsidRDefault="004C24F7" w:rsidP="004C24F7">
            <w:pPr>
              <w:spacing w:after="0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6232" w:type="dxa"/>
            <w:shd w:val="clear" w:color="auto" w:fill="auto"/>
          </w:tcPr>
          <w:p w14:paraId="6678F570" w14:textId="77777777" w:rsidR="004C24F7" w:rsidRPr="001D561A" w:rsidRDefault="004C24F7" w:rsidP="004C24F7">
            <w:pPr>
              <w:spacing w:after="0"/>
              <w:rPr>
                <w:rFonts w:ascii="Cambria" w:hAnsi="Cambria"/>
                <w:bCs/>
                <w:sz w:val="16"/>
                <w:szCs w:val="16"/>
              </w:rPr>
            </w:pPr>
            <w:bookmarkStart w:id="1" w:name="_Hlk130905653"/>
            <w:r w:rsidRPr="001D561A">
              <w:rPr>
                <w:rFonts w:ascii="Cambria" w:hAnsi="Cambria"/>
                <w:bCs/>
                <w:sz w:val="16"/>
                <w:szCs w:val="16"/>
              </w:rPr>
              <w:t xml:space="preserve">Forbici </w:t>
            </w:r>
            <w:proofErr w:type="spellStart"/>
            <w:r w:rsidRPr="001D561A">
              <w:rPr>
                <w:rFonts w:ascii="Cambria" w:hAnsi="Cambria"/>
                <w:bCs/>
                <w:sz w:val="16"/>
                <w:szCs w:val="16"/>
              </w:rPr>
              <w:t>Metzenbaum</w:t>
            </w:r>
            <w:proofErr w:type="spellEnd"/>
            <w:r w:rsidRPr="001D561A">
              <w:rPr>
                <w:rFonts w:ascii="Cambria" w:hAnsi="Cambria"/>
                <w:bCs/>
                <w:sz w:val="16"/>
                <w:szCs w:val="16"/>
              </w:rPr>
              <w:t xml:space="preserve"> curve smusse 18 cm</w:t>
            </w:r>
            <w:bookmarkEnd w:id="1"/>
          </w:p>
        </w:tc>
        <w:tc>
          <w:tcPr>
            <w:tcW w:w="850" w:type="dxa"/>
          </w:tcPr>
          <w:p w14:paraId="546009EE" w14:textId="0369D657" w:rsidR="004C24F7" w:rsidRPr="007D3CCE" w:rsidRDefault="004C24F7" w:rsidP="004C24F7">
            <w:r w:rsidRPr="001D561A">
              <w:rPr>
                <w:rFonts w:ascii="Cambria" w:hAnsi="Cambria"/>
                <w:bCs/>
                <w:sz w:val="16"/>
                <w:szCs w:val="16"/>
              </w:rPr>
              <w:t>50</w:t>
            </w:r>
          </w:p>
        </w:tc>
        <w:tc>
          <w:tcPr>
            <w:tcW w:w="1134" w:type="dxa"/>
          </w:tcPr>
          <w:p w14:paraId="78F29B8A" w14:textId="0E45FA7E" w:rsidR="004C24F7" w:rsidRPr="007D3CCE" w:rsidRDefault="004C24F7" w:rsidP="004C24F7">
            <w:r w:rsidRPr="001D561A">
              <w:rPr>
                <w:rFonts w:ascii="Cambria" w:hAnsi="Cambria"/>
                <w:bCs/>
                <w:sz w:val="16"/>
                <w:szCs w:val="16"/>
              </w:rPr>
              <w:t>L010403</w:t>
            </w:r>
          </w:p>
        </w:tc>
      </w:tr>
      <w:tr w:rsidR="004C24F7" w:rsidRPr="007D3CCE" w14:paraId="34F5B9F7" w14:textId="2DA762E8" w:rsidTr="004C24F7">
        <w:trPr>
          <w:trHeight w:val="416"/>
          <w:jc w:val="center"/>
        </w:trPr>
        <w:tc>
          <w:tcPr>
            <w:tcW w:w="993" w:type="dxa"/>
            <w:shd w:val="clear" w:color="auto" w:fill="auto"/>
          </w:tcPr>
          <w:p w14:paraId="5B68662B" w14:textId="7197E997" w:rsidR="004C24F7" w:rsidRPr="001D561A" w:rsidRDefault="004C24F7" w:rsidP="004C24F7">
            <w:pPr>
              <w:spacing w:after="0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6232" w:type="dxa"/>
            <w:shd w:val="clear" w:color="auto" w:fill="auto"/>
          </w:tcPr>
          <w:p w14:paraId="4F245DF5" w14:textId="77777777" w:rsidR="004C24F7" w:rsidRPr="001D561A" w:rsidRDefault="004C24F7" w:rsidP="004C24F7">
            <w:pPr>
              <w:spacing w:after="0"/>
              <w:rPr>
                <w:rFonts w:ascii="Cambria" w:hAnsi="Cambria"/>
                <w:bCs/>
                <w:sz w:val="16"/>
                <w:szCs w:val="16"/>
              </w:rPr>
            </w:pPr>
            <w:r w:rsidRPr="001D561A">
              <w:rPr>
                <w:rFonts w:ascii="Cambria" w:hAnsi="Cambria"/>
                <w:bCs/>
                <w:sz w:val="16"/>
                <w:szCs w:val="16"/>
              </w:rPr>
              <w:t>Forbici di Mayo rette 17 cm</w:t>
            </w:r>
          </w:p>
        </w:tc>
        <w:tc>
          <w:tcPr>
            <w:tcW w:w="850" w:type="dxa"/>
          </w:tcPr>
          <w:p w14:paraId="42D06C4E" w14:textId="50D7D562" w:rsidR="004C24F7" w:rsidRPr="007D3CCE" w:rsidRDefault="004C24F7" w:rsidP="004C24F7">
            <w:r w:rsidRPr="001D561A">
              <w:rPr>
                <w:rFonts w:ascii="Cambria" w:hAnsi="Cambria"/>
                <w:bCs/>
                <w:sz w:val="16"/>
                <w:szCs w:val="16"/>
              </w:rPr>
              <w:t>30</w:t>
            </w:r>
          </w:p>
        </w:tc>
        <w:tc>
          <w:tcPr>
            <w:tcW w:w="1134" w:type="dxa"/>
          </w:tcPr>
          <w:p w14:paraId="098A1B6D" w14:textId="124AE078" w:rsidR="004C24F7" w:rsidRPr="007D3CCE" w:rsidRDefault="004C24F7" w:rsidP="004C24F7">
            <w:r w:rsidRPr="001D561A">
              <w:rPr>
                <w:rFonts w:ascii="Cambria" w:hAnsi="Cambria"/>
                <w:bCs/>
                <w:sz w:val="16"/>
                <w:szCs w:val="16"/>
              </w:rPr>
              <w:t>L010403</w:t>
            </w:r>
          </w:p>
        </w:tc>
      </w:tr>
      <w:tr w:rsidR="004C24F7" w:rsidRPr="007D3CCE" w14:paraId="4A3AAE09" w14:textId="5D921417" w:rsidTr="004C24F7">
        <w:trPr>
          <w:trHeight w:val="416"/>
          <w:jc w:val="center"/>
        </w:trPr>
        <w:tc>
          <w:tcPr>
            <w:tcW w:w="993" w:type="dxa"/>
            <w:shd w:val="clear" w:color="auto" w:fill="auto"/>
          </w:tcPr>
          <w:p w14:paraId="51EBF712" w14:textId="6BE93FFC" w:rsidR="004C24F7" w:rsidRPr="001D561A" w:rsidRDefault="004C24F7" w:rsidP="004C24F7">
            <w:pPr>
              <w:spacing w:after="0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6232" w:type="dxa"/>
            <w:shd w:val="clear" w:color="auto" w:fill="auto"/>
          </w:tcPr>
          <w:p w14:paraId="64724C2C" w14:textId="77777777" w:rsidR="004C24F7" w:rsidRPr="001D561A" w:rsidRDefault="004C24F7" w:rsidP="004C24F7">
            <w:pPr>
              <w:spacing w:after="0"/>
              <w:rPr>
                <w:rFonts w:ascii="Cambria" w:hAnsi="Cambria"/>
                <w:bCs/>
                <w:sz w:val="16"/>
                <w:szCs w:val="16"/>
              </w:rPr>
            </w:pPr>
            <w:proofErr w:type="spellStart"/>
            <w:r w:rsidRPr="001D561A">
              <w:rPr>
                <w:rFonts w:ascii="Cambria" w:hAnsi="Cambria"/>
                <w:bCs/>
                <w:sz w:val="16"/>
                <w:szCs w:val="16"/>
              </w:rPr>
              <w:t>Portaghi</w:t>
            </w:r>
            <w:proofErr w:type="spellEnd"/>
            <w:r w:rsidRPr="001D561A">
              <w:rPr>
                <w:rFonts w:ascii="Cambria" w:hAnsi="Cambria"/>
                <w:bCs/>
                <w:sz w:val="16"/>
                <w:szCs w:val="16"/>
              </w:rPr>
              <w:t xml:space="preserve"> Mayo </w:t>
            </w:r>
            <w:proofErr w:type="spellStart"/>
            <w:r w:rsidRPr="001D561A">
              <w:rPr>
                <w:rFonts w:ascii="Cambria" w:hAnsi="Cambria"/>
                <w:bCs/>
                <w:sz w:val="16"/>
                <w:szCs w:val="16"/>
              </w:rPr>
              <w:t>Hegar</w:t>
            </w:r>
            <w:proofErr w:type="spellEnd"/>
            <w:r w:rsidRPr="001D561A">
              <w:rPr>
                <w:rFonts w:ascii="Cambria" w:hAnsi="Cambria"/>
                <w:bCs/>
                <w:sz w:val="16"/>
                <w:szCs w:val="16"/>
              </w:rPr>
              <w:t xml:space="preserve"> inserti in tungsteno 18 cm</w:t>
            </w:r>
          </w:p>
        </w:tc>
        <w:tc>
          <w:tcPr>
            <w:tcW w:w="850" w:type="dxa"/>
          </w:tcPr>
          <w:p w14:paraId="4AF75703" w14:textId="0DD1DBA5" w:rsidR="004C24F7" w:rsidRPr="007D3CCE" w:rsidRDefault="004C24F7" w:rsidP="004C24F7">
            <w:r w:rsidRPr="001D561A">
              <w:rPr>
                <w:rFonts w:ascii="Cambria" w:hAnsi="Cambria"/>
                <w:bCs/>
                <w:sz w:val="16"/>
                <w:szCs w:val="16"/>
              </w:rPr>
              <w:t xml:space="preserve">50 </w:t>
            </w:r>
          </w:p>
        </w:tc>
        <w:tc>
          <w:tcPr>
            <w:tcW w:w="1134" w:type="dxa"/>
          </w:tcPr>
          <w:p w14:paraId="48198E8C" w14:textId="177E62AF" w:rsidR="004C24F7" w:rsidRPr="007D3CCE" w:rsidRDefault="004C24F7" w:rsidP="004C24F7">
            <w:r w:rsidRPr="001D561A">
              <w:rPr>
                <w:rFonts w:ascii="Cambria" w:hAnsi="Cambria"/>
                <w:bCs/>
                <w:sz w:val="16"/>
                <w:szCs w:val="16"/>
              </w:rPr>
              <w:t>L0205</w:t>
            </w:r>
          </w:p>
        </w:tc>
      </w:tr>
      <w:tr w:rsidR="004C24F7" w:rsidRPr="007D3CCE" w14:paraId="7B8FDAC0" w14:textId="669C9489" w:rsidTr="004C24F7">
        <w:trPr>
          <w:trHeight w:val="416"/>
          <w:jc w:val="center"/>
        </w:trPr>
        <w:tc>
          <w:tcPr>
            <w:tcW w:w="993" w:type="dxa"/>
            <w:shd w:val="clear" w:color="auto" w:fill="auto"/>
          </w:tcPr>
          <w:p w14:paraId="48337579" w14:textId="6E48A9BE" w:rsidR="004C24F7" w:rsidRPr="001D561A" w:rsidRDefault="004C24F7" w:rsidP="004C24F7">
            <w:pPr>
              <w:spacing w:after="0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6232" w:type="dxa"/>
            <w:shd w:val="clear" w:color="auto" w:fill="auto"/>
          </w:tcPr>
          <w:p w14:paraId="792E7380" w14:textId="77777777" w:rsidR="004C24F7" w:rsidRPr="001D561A" w:rsidRDefault="004C24F7" w:rsidP="004C24F7">
            <w:pPr>
              <w:spacing w:after="0"/>
              <w:rPr>
                <w:rFonts w:ascii="Cambria" w:hAnsi="Cambria"/>
                <w:bCs/>
                <w:sz w:val="16"/>
                <w:szCs w:val="16"/>
              </w:rPr>
            </w:pPr>
            <w:r w:rsidRPr="001D561A">
              <w:rPr>
                <w:rFonts w:ascii="Cambria" w:hAnsi="Cambria"/>
                <w:bCs/>
                <w:sz w:val="16"/>
                <w:szCs w:val="16"/>
              </w:rPr>
              <w:t xml:space="preserve">Pinza emostatica </w:t>
            </w:r>
            <w:proofErr w:type="spellStart"/>
            <w:r w:rsidRPr="001D561A">
              <w:rPr>
                <w:rFonts w:ascii="Cambria" w:hAnsi="Cambria"/>
                <w:bCs/>
                <w:sz w:val="16"/>
                <w:szCs w:val="16"/>
              </w:rPr>
              <w:t>Bengolea</w:t>
            </w:r>
            <w:proofErr w:type="spellEnd"/>
            <w:r w:rsidRPr="001D561A">
              <w:rPr>
                <w:rFonts w:ascii="Cambria" w:hAnsi="Cambria"/>
                <w:bCs/>
                <w:sz w:val="16"/>
                <w:szCs w:val="16"/>
              </w:rPr>
              <w:t xml:space="preserve"> curva 20 cm</w:t>
            </w:r>
          </w:p>
        </w:tc>
        <w:tc>
          <w:tcPr>
            <w:tcW w:w="850" w:type="dxa"/>
          </w:tcPr>
          <w:p w14:paraId="36C6FEF8" w14:textId="0B304E6F" w:rsidR="004C24F7" w:rsidRPr="007D3CCE" w:rsidRDefault="004C24F7" w:rsidP="004C24F7">
            <w:r w:rsidRPr="001D561A">
              <w:rPr>
                <w:rFonts w:ascii="Cambria" w:hAnsi="Cambria"/>
                <w:bCs/>
                <w:sz w:val="16"/>
                <w:szCs w:val="16"/>
              </w:rPr>
              <w:t>20</w:t>
            </w:r>
          </w:p>
        </w:tc>
        <w:tc>
          <w:tcPr>
            <w:tcW w:w="1134" w:type="dxa"/>
          </w:tcPr>
          <w:p w14:paraId="1FFB381E" w14:textId="03A4A367" w:rsidR="004C24F7" w:rsidRPr="007D3CCE" w:rsidRDefault="004C24F7" w:rsidP="004C24F7">
            <w:r w:rsidRPr="001D561A">
              <w:rPr>
                <w:rFonts w:ascii="Cambria" w:hAnsi="Cambria"/>
                <w:bCs/>
                <w:sz w:val="16"/>
                <w:szCs w:val="16"/>
              </w:rPr>
              <w:t>L031306</w:t>
            </w:r>
          </w:p>
        </w:tc>
      </w:tr>
      <w:tr w:rsidR="004C24F7" w:rsidRPr="007D3CCE" w14:paraId="78806788" w14:textId="5E1D6B5A" w:rsidTr="004C24F7">
        <w:trPr>
          <w:trHeight w:val="416"/>
          <w:jc w:val="center"/>
        </w:trPr>
        <w:tc>
          <w:tcPr>
            <w:tcW w:w="993" w:type="dxa"/>
            <w:shd w:val="clear" w:color="auto" w:fill="auto"/>
          </w:tcPr>
          <w:p w14:paraId="58C7F22F" w14:textId="74A4E052" w:rsidR="004C24F7" w:rsidRPr="001D561A" w:rsidRDefault="004C24F7" w:rsidP="004C24F7">
            <w:pPr>
              <w:spacing w:after="0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6232" w:type="dxa"/>
            <w:shd w:val="clear" w:color="auto" w:fill="auto"/>
          </w:tcPr>
          <w:p w14:paraId="09A2C76D" w14:textId="77777777" w:rsidR="004C24F7" w:rsidRPr="001D561A" w:rsidRDefault="004C24F7" w:rsidP="004C24F7">
            <w:pPr>
              <w:spacing w:after="0"/>
              <w:rPr>
                <w:rFonts w:ascii="Cambria" w:hAnsi="Cambria"/>
                <w:bCs/>
                <w:sz w:val="16"/>
                <w:szCs w:val="16"/>
              </w:rPr>
            </w:pPr>
            <w:r w:rsidRPr="001D561A">
              <w:rPr>
                <w:rFonts w:ascii="Cambria" w:hAnsi="Cambria"/>
                <w:bCs/>
                <w:sz w:val="16"/>
                <w:szCs w:val="16"/>
              </w:rPr>
              <w:t>Pinza passafili di Gemini 18 cm</w:t>
            </w:r>
          </w:p>
        </w:tc>
        <w:tc>
          <w:tcPr>
            <w:tcW w:w="850" w:type="dxa"/>
          </w:tcPr>
          <w:p w14:paraId="7225DDF7" w14:textId="31C1316F" w:rsidR="004C24F7" w:rsidRPr="007D3CCE" w:rsidRDefault="004C24F7" w:rsidP="004C24F7">
            <w:r w:rsidRPr="001D561A">
              <w:rPr>
                <w:rFonts w:ascii="Cambria" w:hAnsi="Cambria"/>
                <w:bCs/>
                <w:sz w:val="16"/>
                <w:szCs w:val="16"/>
              </w:rPr>
              <w:t>20</w:t>
            </w:r>
          </w:p>
        </w:tc>
        <w:tc>
          <w:tcPr>
            <w:tcW w:w="1134" w:type="dxa"/>
          </w:tcPr>
          <w:p w14:paraId="29AC39BB" w14:textId="4F2F9333" w:rsidR="004C24F7" w:rsidRPr="007D3CCE" w:rsidRDefault="004C24F7" w:rsidP="004C24F7">
            <w:r w:rsidRPr="001D561A">
              <w:rPr>
                <w:rFonts w:ascii="Cambria" w:hAnsi="Cambria"/>
                <w:bCs/>
                <w:sz w:val="16"/>
                <w:szCs w:val="16"/>
              </w:rPr>
              <w:t>L031309</w:t>
            </w:r>
          </w:p>
        </w:tc>
      </w:tr>
      <w:tr w:rsidR="004C24F7" w:rsidRPr="007D3CCE" w14:paraId="48512D86" w14:textId="6F2EE451" w:rsidTr="004C24F7">
        <w:trPr>
          <w:trHeight w:val="416"/>
          <w:jc w:val="center"/>
        </w:trPr>
        <w:tc>
          <w:tcPr>
            <w:tcW w:w="993" w:type="dxa"/>
            <w:shd w:val="clear" w:color="auto" w:fill="auto"/>
          </w:tcPr>
          <w:p w14:paraId="7110C1E4" w14:textId="743EA531" w:rsidR="004C24F7" w:rsidRPr="001D561A" w:rsidRDefault="004C24F7" w:rsidP="004C24F7">
            <w:pPr>
              <w:spacing w:after="0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6232" w:type="dxa"/>
            <w:shd w:val="clear" w:color="auto" w:fill="auto"/>
          </w:tcPr>
          <w:p w14:paraId="2AEB40D7" w14:textId="77777777" w:rsidR="004C24F7" w:rsidRPr="001D561A" w:rsidRDefault="004C24F7" w:rsidP="004C24F7">
            <w:pPr>
              <w:spacing w:after="0"/>
              <w:rPr>
                <w:rFonts w:ascii="Cambria" w:hAnsi="Cambria"/>
                <w:bCs/>
                <w:sz w:val="16"/>
                <w:szCs w:val="16"/>
              </w:rPr>
            </w:pPr>
            <w:r w:rsidRPr="001D561A">
              <w:rPr>
                <w:rFonts w:ascii="Cambria" w:hAnsi="Cambria"/>
                <w:bCs/>
                <w:sz w:val="16"/>
                <w:szCs w:val="16"/>
              </w:rPr>
              <w:t xml:space="preserve">Serie divaricatori </w:t>
            </w:r>
            <w:proofErr w:type="spellStart"/>
            <w:r w:rsidRPr="001D561A">
              <w:rPr>
                <w:rFonts w:ascii="Cambria" w:hAnsi="Cambria"/>
                <w:bCs/>
                <w:sz w:val="16"/>
                <w:szCs w:val="16"/>
              </w:rPr>
              <w:t>Farabeuf</w:t>
            </w:r>
            <w:proofErr w:type="spellEnd"/>
            <w:r w:rsidRPr="001D561A">
              <w:rPr>
                <w:rFonts w:ascii="Cambria" w:hAnsi="Cambria"/>
                <w:bCs/>
                <w:sz w:val="16"/>
                <w:szCs w:val="16"/>
              </w:rPr>
              <w:t xml:space="preserve"> 12 cm</w:t>
            </w:r>
          </w:p>
        </w:tc>
        <w:tc>
          <w:tcPr>
            <w:tcW w:w="850" w:type="dxa"/>
          </w:tcPr>
          <w:p w14:paraId="16C599A8" w14:textId="35A479DB" w:rsidR="004C24F7" w:rsidRPr="007D3CCE" w:rsidRDefault="004C24F7" w:rsidP="004C24F7">
            <w:r w:rsidRPr="001D561A">
              <w:rPr>
                <w:rFonts w:ascii="Cambria" w:hAnsi="Cambria"/>
                <w:bCs/>
                <w:sz w:val="16"/>
                <w:szCs w:val="16"/>
              </w:rPr>
              <w:t>20</w:t>
            </w:r>
          </w:p>
        </w:tc>
        <w:tc>
          <w:tcPr>
            <w:tcW w:w="1134" w:type="dxa"/>
          </w:tcPr>
          <w:p w14:paraId="74F9DAA1" w14:textId="30453F36" w:rsidR="004C24F7" w:rsidRPr="007D3CCE" w:rsidRDefault="004C24F7" w:rsidP="004C24F7">
            <w:r w:rsidRPr="001D561A">
              <w:rPr>
                <w:rFonts w:ascii="Cambria" w:hAnsi="Cambria"/>
                <w:bCs/>
                <w:sz w:val="16"/>
                <w:szCs w:val="16"/>
              </w:rPr>
              <w:t>L040901</w:t>
            </w:r>
          </w:p>
        </w:tc>
      </w:tr>
      <w:tr w:rsidR="004C24F7" w:rsidRPr="007D3CCE" w14:paraId="7419C51A" w14:textId="6B96C3AC" w:rsidTr="004C24F7">
        <w:trPr>
          <w:trHeight w:val="416"/>
          <w:jc w:val="center"/>
        </w:trPr>
        <w:tc>
          <w:tcPr>
            <w:tcW w:w="993" w:type="dxa"/>
            <w:shd w:val="clear" w:color="auto" w:fill="auto"/>
          </w:tcPr>
          <w:p w14:paraId="6D4C3A2E" w14:textId="22544F4D" w:rsidR="004C24F7" w:rsidRPr="001D561A" w:rsidRDefault="004C24F7" w:rsidP="004C24F7">
            <w:pPr>
              <w:spacing w:after="0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6232" w:type="dxa"/>
            <w:shd w:val="clear" w:color="auto" w:fill="auto"/>
          </w:tcPr>
          <w:p w14:paraId="2060E203" w14:textId="77777777" w:rsidR="004C24F7" w:rsidRPr="001D561A" w:rsidRDefault="004C24F7" w:rsidP="004C24F7">
            <w:pPr>
              <w:spacing w:after="0"/>
              <w:rPr>
                <w:rFonts w:ascii="Cambria" w:hAnsi="Cambria"/>
                <w:bCs/>
                <w:sz w:val="16"/>
                <w:szCs w:val="16"/>
              </w:rPr>
            </w:pPr>
            <w:bookmarkStart w:id="2" w:name="_Hlk130905706"/>
            <w:r w:rsidRPr="001D561A">
              <w:rPr>
                <w:rFonts w:ascii="Cambria" w:hAnsi="Cambria"/>
                <w:bCs/>
                <w:sz w:val="16"/>
                <w:szCs w:val="16"/>
              </w:rPr>
              <w:t xml:space="preserve">Serie 6 divaricatori di </w:t>
            </w:r>
            <w:proofErr w:type="spellStart"/>
            <w:r w:rsidRPr="001D561A">
              <w:rPr>
                <w:rFonts w:ascii="Cambria" w:hAnsi="Cambria"/>
                <w:bCs/>
                <w:sz w:val="16"/>
                <w:szCs w:val="16"/>
              </w:rPr>
              <w:t>Sofield</w:t>
            </w:r>
            <w:bookmarkEnd w:id="2"/>
            <w:proofErr w:type="spellEnd"/>
          </w:p>
        </w:tc>
        <w:tc>
          <w:tcPr>
            <w:tcW w:w="850" w:type="dxa"/>
          </w:tcPr>
          <w:p w14:paraId="10A7C79B" w14:textId="0FA142E8" w:rsidR="004C24F7" w:rsidRPr="007D3CCE" w:rsidRDefault="004C24F7" w:rsidP="004C24F7">
            <w:r w:rsidRPr="001D561A">
              <w:rPr>
                <w:rFonts w:ascii="Cambria" w:hAnsi="Cambria"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</w:tcPr>
          <w:p w14:paraId="11DD7B26" w14:textId="78CA1660" w:rsidR="004C24F7" w:rsidRPr="007D3CCE" w:rsidRDefault="004C24F7" w:rsidP="004C24F7">
            <w:r w:rsidRPr="001D561A">
              <w:rPr>
                <w:rFonts w:ascii="Cambria" w:hAnsi="Cambria"/>
                <w:bCs/>
                <w:sz w:val="16"/>
                <w:szCs w:val="16"/>
              </w:rPr>
              <w:t>L040901</w:t>
            </w:r>
          </w:p>
        </w:tc>
      </w:tr>
      <w:tr w:rsidR="004C24F7" w:rsidRPr="007D3CCE" w14:paraId="282443E5" w14:textId="5B4C087A" w:rsidTr="004C24F7">
        <w:trPr>
          <w:trHeight w:val="416"/>
          <w:jc w:val="center"/>
        </w:trPr>
        <w:tc>
          <w:tcPr>
            <w:tcW w:w="993" w:type="dxa"/>
            <w:shd w:val="clear" w:color="auto" w:fill="auto"/>
          </w:tcPr>
          <w:p w14:paraId="1BAB759A" w14:textId="7C01E936" w:rsidR="004C24F7" w:rsidRPr="001D561A" w:rsidRDefault="004C24F7" w:rsidP="004C24F7">
            <w:pPr>
              <w:spacing w:after="0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6232" w:type="dxa"/>
            <w:shd w:val="clear" w:color="auto" w:fill="auto"/>
          </w:tcPr>
          <w:p w14:paraId="1BCB51DD" w14:textId="77777777" w:rsidR="004C24F7" w:rsidRPr="001D561A" w:rsidRDefault="004C24F7" w:rsidP="004C24F7">
            <w:pPr>
              <w:spacing w:after="0"/>
              <w:rPr>
                <w:rFonts w:ascii="Cambria" w:hAnsi="Cambria"/>
                <w:bCs/>
                <w:sz w:val="16"/>
                <w:szCs w:val="16"/>
              </w:rPr>
            </w:pPr>
            <w:r w:rsidRPr="001D561A">
              <w:rPr>
                <w:rFonts w:ascii="Cambria" w:hAnsi="Cambria"/>
                <w:bCs/>
                <w:sz w:val="16"/>
                <w:szCs w:val="16"/>
              </w:rPr>
              <w:t>Retrattore doppio di Mathieu a tre rebbi smussi 16 cm</w:t>
            </w:r>
          </w:p>
        </w:tc>
        <w:tc>
          <w:tcPr>
            <w:tcW w:w="850" w:type="dxa"/>
          </w:tcPr>
          <w:p w14:paraId="1716E389" w14:textId="6423BC95" w:rsidR="004C24F7" w:rsidRPr="007D3CCE" w:rsidRDefault="004C24F7" w:rsidP="004C24F7">
            <w:r w:rsidRPr="001D561A">
              <w:rPr>
                <w:rFonts w:ascii="Cambria" w:hAnsi="Cambria"/>
                <w:bCs/>
                <w:sz w:val="16"/>
                <w:szCs w:val="16"/>
              </w:rPr>
              <w:t xml:space="preserve">10 </w:t>
            </w:r>
          </w:p>
        </w:tc>
        <w:tc>
          <w:tcPr>
            <w:tcW w:w="1134" w:type="dxa"/>
          </w:tcPr>
          <w:p w14:paraId="0EEE1A1F" w14:textId="5F6CDD05" w:rsidR="004C24F7" w:rsidRPr="007D3CCE" w:rsidRDefault="004C24F7" w:rsidP="004C24F7">
            <w:r w:rsidRPr="001D561A">
              <w:rPr>
                <w:rFonts w:ascii="Cambria" w:hAnsi="Cambria"/>
                <w:bCs/>
                <w:sz w:val="16"/>
                <w:szCs w:val="16"/>
              </w:rPr>
              <w:t>L08060201</w:t>
            </w:r>
          </w:p>
        </w:tc>
      </w:tr>
      <w:tr w:rsidR="004C24F7" w:rsidRPr="007D3CCE" w14:paraId="51D76E41" w14:textId="6E67E6C6" w:rsidTr="004C24F7">
        <w:trPr>
          <w:trHeight w:val="416"/>
          <w:jc w:val="center"/>
        </w:trPr>
        <w:tc>
          <w:tcPr>
            <w:tcW w:w="993" w:type="dxa"/>
            <w:shd w:val="clear" w:color="auto" w:fill="auto"/>
          </w:tcPr>
          <w:p w14:paraId="124D7F43" w14:textId="705CAA4F" w:rsidR="004C24F7" w:rsidRPr="001D561A" w:rsidRDefault="004C24F7" w:rsidP="004C24F7">
            <w:pPr>
              <w:spacing w:after="0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6232" w:type="dxa"/>
            <w:shd w:val="clear" w:color="auto" w:fill="auto"/>
          </w:tcPr>
          <w:p w14:paraId="4217E35D" w14:textId="77777777" w:rsidR="004C24F7" w:rsidRPr="001D561A" w:rsidRDefault="004C24F7" w:rsidP="004C24F7">
            <w:pPr>
              <w:spacing w:after="0"/>
              <w:rPr>
                <w:rFonts w:ascii="Cambria" w:hAnsi="Cambria"/>
                <w:bCs/>
                <w:sz w:val="16"/>
                <w:szCs w:val="16"/>
              </w:rPr>
            </w:pPr>
            <w:r w:rsidRPr="001D561A">
              <w:rPr>
                <w:rFonts w:ascii="Cambria" w:hAnsi="Cambria"/>
                <w:bCs/>
                <w:sz w:val="16"/>
                <w:szCs w:val="16"/>
              </w:rPr>
              <w:t>Scodella in acciaio inox rotonda diametro 10 cm</w:t>
            </w:r>
          </w:p>
        </w:tc>
        <w:tc>
          <w:tcPr>
            <w:tcW w:w="850" w:type="dxa"/>
          </w:tcPr>
          <w:p w14:paraId="7A6A183F" w14:textId="53312AD0" w:rsidR="004C24F7" w:rsidRPr="007D3CCE" w:rsidRDefault="004C24F7" w:rsidP="004C24F7">
            <w:r w:rsidRPr="001D561A">
              <w:rPr>
                <w:rFonts w:ascii="Cambria" w:hAnsi="Cambria"/>
                <w:bCs/>
                <w:sz w:val="16"/>
                <w:szCs w:val="16"/>
              </w:rPr>
              <w:t>30</w:t>
            </w:r>
          </w:p>
        </w:tc>
        <w:tc>
          <w:tcPr>
            <w:tcW w:w="1134" w:type="dxa"/>
          </w:tcPr>
          <w:p w14:paraId="230D3198" w14:textId="4C344AD7" w:rsidR="004C24F7" w:rsidRPr="007D3CCE" w:rsidRDefault="004C24F7" w:rsidP="004C24F7">
            <w:r w:rsidRPr="001D561A">
              <w:rPr>
                <w:rFonts w:ascii="Cambria" w:hAnsi="Cambria"/>
                <w:bCs/>
                <w:sz w:val="16"/>
                <w:szCs w:val="16"/>
              </w:rPr>
              <w:t>V0402</w:t>
            </w:r>
          </w:p>
        </w:tc>
      </w:tr>
      <w:tr w:rsidR="004C24F7" w:rsidRPr="007D3CCE" w14:paraId="382851E8" w14:textId="0D2803E8" w:rsidTr="004C24F7">
        <w:trPr>
          <w:trHeight w:val="416"/>
          <w:jc w:val="center"/>
        </w:trPr>
        <w:tc>
          <w:tcPr>
            <w:tcW w:w="993" w:type="dxa"/>
            <w:shd w:val="clear" w:color="auto" w:fill="auto"/>
          </w:tcPr>
          <w:p w14:paraId="50AD8E93" w14:textId="2DFE95E8" w:rsidR="004C24F7" w:rsidRPr="001D561A" w:rsidRDefault="004C24F7" w:rsidP="004C24F7">
            <w:pPr>
              <w:spacing w:after="0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6232" w:type="dxa"/>
            <w:shd w:val="clear" w:color="auto" w:fill="auto"/>
          </w:tcPr>
          <w:p w14:paraId="2D438AE0" w14:textId="77777777" w:rsidR="004C24F7" w:rsidRPr="001D561A" w:rsidRDefault="004C24F7" w:rsidP="004C24F7">
            <w:pPr>
              <w:spacing w:after="0"/>
              <w:rPr>
                <w:rFonts w:ascii="Cambria" w:hAnsi="Cambria"/>
                <w:bCs/>
                <w:sz w:val="16"/>
                <w:szCs w:val="16"/>
              </w:rPr>
            </w:pPr>
            <w:r w:rsidRPr="001D561A">
              <w:rPr>
                <w:rFonts w:ascii="Cambria" w:hAnsi="Cambria"/>
                <w:bCs/>
                <w:sz w:val="16"/>
                <w:szCs w:val="16"/>
              </w:rPr>
              <w:t xml:space="preserve">Pinza </w:t>
            </w:r>
            <w:proofErr w:type="spellStart"/>
            <w:r w:rsidRPr="001D561A">
              <w:rPr>
                <w:rFonts w:ascii="Cambria" w:hAnsi="Cambria"/>
                <w:bCs/>
                <w:sz w:val="16"/>
                <w:szCs w:val="16"/>
              </w:rPr>
              <w:t>Magill</w:t>
            </w:r>
            <w:proofErr w:type="spellEnd"/>
          </w:p>
        </w:tc>
        <w:tc>
          <w:tcPr>
            <w:tcW w:w="850" w:type="dxa"/>
          </w:tcPr>
          <w:p w14:paraId="76460E28" w14:textId="789A097E" w:rsidR="004C24F7" w:rsidRPr="007D3CCE" w:rsidRDefault="004C24F7" w:rsidP="004C24F7">
            <w:r w:rsidRPr="001D561A">
              <w:rPr>
                <w:rFonts w:ascii="Cambria" w:hAnsi="Cambria"/>
                <w:bCs/>
                <w:sz w:val="16"/>
                <w:szCs w:val="16"/>
              </w:rPr>
              <w:t>20</w:t>
            </w:r>
          </w:p>
        </w:tc>
        <w:tc>
          <w:tcPr>
            <w:tcW w:w="1134" w:type="dxa"/>
          </w:tcPr>
          <w:p w14:paraId="532AA10A" w14:textId="2570DA98" w:rsidR="004C24F7" w:rsidRPr="007D3CCE" w:rsidRDefault="004C24F7" w:rsidP="004C24F7">
            <w:r w:rsidRPr="001D561A">
              <w:rPr>
                <w:rFonts w:ascii="Cambria" w:hAnsi="Cambria"/>
                <w:bCs/>
                <w:sz w:val="16"/>
                <w:szCs w:val="16"/>
              </w:rPr>
              <w:t>L031306</w:t>
            </w:r>
          </w:p>
        </w:tc>
      </w:tr>
    </w:tbl>
    <w:p w14:paraId="6AE4DAF8" w14:textId="1661BE80" w:rsidR="001964C3" w:rsidRPr="00263427" w:rsidRDefault="00263427">
      <w:pPr>
        <w:rPr>
          <w:b/>
          <w:sz w:val="16"/>
          <w:szCs w:val="16"/>
        </w:rPr>
      </w:pPr>
      <w:r>
        <w:t xml:space="preserve">                                </w:t>
      </w:r>
      <w:r w:rsidRPr="00263427">
        <w:rPr>
          <w:b/>
          <w:sz w:val="16"/>
          <w:szCs w:val="16"/>
        </w:rPr>
        <w:t>Totale lotto</w:t>
      </w:r>
      <w:r>
        <w:rPr>
          <w:b/>
          <w:sz w:val="16"/>
          <w:szCs w:val="16"/>
        </w:rPr>
        <w:t xml:space="preserve"> 5</w:t>
      </w:r>
      <w:r w:rsidRPr="00263427">
        <w:rPr>
          <w:b/>
          <w:sz w:val="16"/>
          <w:szCs w:val="16"/>
        </w:rPr>
        <w:t xml:space="preserve"> € 30.000,00</w:t>
      </w:r>
    </w:p>
    <w:p w14:paraId="5EEC29E1" w14:textId="77777777" w:rsidR="00157B1A" w:rsidRDefault="00157B1A"/>
    <w:p w14:paraId="3F835501" w14:textId="00ACF857" w:rsidR="00201242" w:rsidRPr="001964C3" w:rsidRDefault="001964C3">
      <w:r w:rsidRPr="001964C3">
        <w:t xml:space="preserve">L’importo complessivo </w:t>
      </w:r>
      <w:r w:rsidR="007938B3">
        <w:t xml:space="preserve">della fornitura </w:t>
      </w:r>
      <w:bookmarkStart w:id="3" w:name="_GoBack"/>
      <w:bookmarkEnd w:id="3"/>
      <w:r w:rsidRPr="001964C3">
        <w:t xml:space="preserve">posto a base d’asta ammonta a €  </w:t>
      </w:r>
      <w:r w:rsidR="00157B1A">
        <w:t>208.999,02</w:t>
      </w:r>
      <w:r w:rsidRPr="001964C3">
        <w:t xml:space="preserve"> IVA esclusa</w:t>
      </w:r>
      <w:r>
        <w:t>.</w:t>
      </w:r>
    </w:p>
    <w:p w14:paraId="132745AE" w14:textId="6B22B888" w:rsidR="00027CE2" w:rsidRDefault="00E83784" w:rsidP="001964C3">
      <w:pPr>
        <w:jc w:val="both"/>
      </w:pPr>
      <w:r>
        <w:t>Le misure indicate avranno una tolleranza del +/- 5%</w:t>
      </w:r>
      <w:r w:rsidR="00067BB9">
        <w:tab/>
        <w:t xml:space="preserve">      </w:t>
      </w:r>
    </w:p>
    <w:p w14:paraId="64A8CE8B" w14:textId="52F2D821" w:rsidR="00027CE2" w:rsidRDefault="00B113C1" w:rsidP="001964C3">
      <w:pPr>
        <w:jc w:val="both"/>
      </w:pPr>
      <w:r>
        <w:t>Ai fini di una corretta valutazione sullo strumentario offerto dovrà essere presentata, pena</w:t>
      </w:r>
      <w:r w:rsidR="00067BB9">
        <w:t xml:space="preserve"> </w:t>
      </w:r>
      <w:r>
        <w:t>esclusione, la seguente campionatura:</w:t>
      </w:r>
    </w:p>
    <w:p w14:paraId="3B089C63" w14:textId="77777777" w:rsidR="00B113C1" w:rsidRDefault="00B113C1" w:rsidP="00B113C1">
      <w:pPr>
        <w:spacing w:after="0" w:line="240" w:lineRule="auto"/>
      </w:pPr>
      <w:r>
        <w:t>Lotto 1</w:t>
      </w:r>
    </w:p>
    <w:p w14:paraId="54645F66" w14:textId="77777777" w:rsidR="00B113C1" w:rsidRPr="00B113C1" w:rsidRDefault="00B113C1" w:rsidP="00B113C1">
      <w:pPr>
        <w:pStyle w:val="Paragrafoelenco"/>
        <w:numPr>
          <w:ilvl w:val="0"/>
          <w:numId w:val="2"/>
        </w:numPr>
        <w:spacing w:after="0" w:line="240" w:lineRule="auto"/>
        <w:rPr>
          <w:rFonts w:ascii="Calibri" w:eastAsia="Times New Roman" w:hAnsi="Calibri" w:cs="Times New Roman"/>
          <w:color w:val="000000"/>
          <w:lang w:eastAsia="it-IT"/>
        </w:rPr>
      </w:pPr>
      <w:r w:rsidRPr="00B113C1">
        <w:rPr>
          <w:rFonts w:ascii="Calibri" w:eastAsia="Times New Roman" w:hAnsi="Calibri" w:cs="Times New Roman"/>
          <w:color w:val="000000"/>
          <w:lang w:eastAsia="it-IT"/>
        </w:rPr>
        <w:t xml:space="preserve">Forbici </w:t>
      </w:r>
      <w:proofErr w:type="spellStart"/>
      <w:r w:rsidRPr="00B113C1">
        <w:rPr>
          <w:rFonts w:ascii="Calibri" w:eastAsia="Times New Roman" w:hAnsi="Calibri" w:cs="Times New Roman"/>
          <w:color w:val="000000"/>
          <w:lang w:eastAsia="it-IT"/>
        </w:rPr>
        <w:t>Metzenbaum</w:t>
      </w:r>
      <w:proofErr w:type="spellEnd"/>
      <w:r w:rsidRPr="00B113C1">
        <w:rPr>
          <w:rFonts w:ascii="Calibri" w:eastAsia="Times New Roman" w:hAnsi="Calibri" w:cs="Times New Roman"/>
          <w:color w:val="000000"/>
          <w:lang w:eastAsia="it-IT"/>
        </w:rPr>
        <w:t xml:space="preserve"> punte smusse curve taglio </w:t>
      </w:r>
      <w:proofErr w:type="spellStart"/>
      <w:r w:rsidRPr="00B113C1">
        <w:rPr>
          <w:rFonts w:ascii="Calibri" w:eastAsia="Times New Roman" w:hAnsi="Calibri" w:cs="Times New Roman"/>
          <w:color w:val="000000"/>
          <w:lang w:eastAsia="it-IT"/>
        </w:rPr>
        <w:t>supercut</w:t>
      </w:r>
      <w:proofErr w:type="spellEnd"/>
    </w:p>
    <w:p w14:paraId="29ACB94D" w14:textId="77777777" w:rsidR="00B113C1" w:rsidRPr="00B113C1" w:rsidRDefault="00B113C1" w:rsidP="00B113C1">
      <w:pPr>
        <w:pStyle w:val="Paragrafoelenco"/>
        <w:numPr>
          <w:ilvl w:val="0"/>
          <w:numId w:val="2"/>
        </w:numPr>
        <w:spacing w:after="0" w:line="240" w:lineRule="auto"/>
        <w:rPr>
          <w:rFonts w:ascii="Calibri" w:eastAsia="Times New Roman" w:hAnsi="Calibri" w:cs="Times New Roman"/>
          <w:color w:val="000000"/>
          <w:lang w:eastAsia="it-IT"/>
        </w:rPr>
      </w:pPr>
      <w:r w:rsidRPr="00B113C1">
        <w:rPr>
          <w:rFonts w:ascii="Calibri" w:eastAsia="Times New Roman" w:hAnsi="Calibri" w:cs="Times New Roman"/>
          <w:color w:val="000000"/>
          <w:lang w:eastAsia="it-IT"/>
        </w:rPr>
        <w:t xml:space="preserve">Forbici </w:t>
      </w:r>
      <w:proofErr w:type="spellStart"/>
      <w:r w:rsidRPr="00B113C1">
        <w:rPr>
          <w:rFonts w:ascii="Calibri" w:eastAsia="Times New Roman" w:hAnsi="Calibri" w:cs="Times New Roman"/>
          <w:color w:val="000000"/>
          <w:lang w:eastAsia="it-IT"/>
        </w:rPr>
        <w:t>Metzenbaum</w:t>
      </w:r>
      <w:proofErr w:type="spellEnd"/>
      <w:r w:rsidRPr="00B113C1">
        <w:rPr>
          <w:rFonts w:ascii="Calibri" w:eastAsia="Times New Roman" w:hAnsi="Calibri" w:cs="Times New Roman"/>
          <w:color w:val="000000"/>
          <w:lang w:eastAsia="it-IT"/>
        </w:rPr>
        <w:t xml:space="preserve"> </w:t>
      </w:r>
      <w:proofErr w:type="spellStart"/>
      <w:r w:rsidRPr="00B113C1">
        <w:rPr>
          <w:rFonts w:ascii="Calibri" w:eastAsia="Times New Roman" w:hAnsi="Calibri" w:cs="Times New Roman"/>
          <w:color w:val="000000"/>
          <w:lang w:eastAsia="it-IT"/>
        </w:rPr>
        <w:t>slim</w:t>
      </w:r>
      <w:proofErr w:type="spellEnd"/>
      <w:r w:rsidRPr="00B113C1">
        <w:rPr>
          <w:rFonts w:ascii="Calibri" w:eastAsia="Times New Roman" w:hAnsi="Calibri" w:cs="Times New Roman"/>
          <w:color w:val="000000"/>
          <w:lang w:eastAsia="it-IT"/>
        </w:rPr>
        <w:t xml:space="preserve"> punte smusse curve taglio super </w:t>
      </w:r>
      <w:proofErr w:type="spellStart"/>
      <w:r w:rsidRPr="00B113C1">
        <w:rPr>
          <w:rFonts w:ascii="Calibri" w:eastAsia="Times New Roman" w:hAnsi="Calibri" w:cs="Times New Roman"/>
          <w:color w:val="000000"/>
          <w:lang w:eastAsia="it-IT"/>
        </w:rPr>
        <w:t>cut</w:t>
      </w:r>
      <w:proofErr w:type="spellEnd"/>
      <w:r w:rsidRPr="00B113C1">
        <w:rPr>
          <w:rFonts w:ascii="Calibri" w:eastAsia="Times New Roman" w:hAnsi="Calibri" w:cs="Times New Roman"/>
          <w:color w:val="000000"/>
          <w:lang w:eastAsia="it-IT"/>
        </w:rPr>
        <w:t xml:space="preserve"> 23 cm</w:t>
      </w:r>
    </w:p>
    <w:p w14:paraId="624D925E" w14:textId="77777777" w:rsidR="00B113C1" w:rsidRPr="00B113C1" w:rsidRDefault="00B113C1" w:rsidP="00B113C1">
      <w:pPr>
        <w:pStyle w:val="Paragrafoelenco"/>
        <w:numPr>
          <w:ilvl w:val="0"/>
          <w:numId w:val="2"/>
        </w:numPr>
        <w:spacing w:after="0" w:line="240" w:lineRule="auto"/>
        <w:rPr>
          <w:rFonts w:ascii="Calibri" w:eastAsia="Times New Roman" w:hAnsi="Calibri" w:cs="Times New Roman"/>
          <w:color w:val="000000"/>
          <w:lang w:eastAsia="it-IT"/>
        </w:rPr>
      </w:pPr>
      <w:r w:rsidRPr="00B113C1">
        <w:rPr>
          <w:rFonts w:ascii="Calibri" w:eastAsia="Times New Roman" w:hAnsi="Calibri" w:cs="Times New Roman"/>
          <w:color w:val="000000"/>
          <w:lang w:eastAsia="it-IT"/>
        </w:rPr>
        <w:t>Forbici Mayo-Harrington curva 28 o 30 cm</w:t>
      </w:r>
    </w:p>
    <w:p w14:paraId="54F5005B" w14:textId="77777777" w:rsidR="00B113C1" w:rsidRPr="00B113C1" w:rsidRDefault="00B113C1" w:rsidP="00B113C1">
      <w:pPr>
        <w:pStyle w:val="Paragrafoelenco"/>
        <w:numPr>
          <w:ilvl w:val="0"/>
          <w:numId w:val="2"/>
        </w:numPr>
        <w:spacing w:after="0" w:line="240" w:lineRule="auto"/>
        <w:rPr>
          <w:rFonts w:ascii="Calibri" w:eastAsia="Times New Roman" w:hAnsi="Calibri" w:cs="Times New Roman"/>
          <w:color w:val="000000"/>
          <w:lang w:eastAsia="it-IT"/>
        </w:rPr>
      </w:pPr>
      <w:r w:rsidRPr="00B113C1">
        <w:rPr>
          <w:rFonts w:ascii="Calibri" w:eastAsia="Times New Roman" w:hAnsi="Calibri" w:cs="Times New Roman"/>
          <w:color w:val="000000"/>
          <w:lang w:eastAsia="it-IT"/>
        </w:rPr>
        <w:t>Pinza anatomica standard</w:t>
      </w:r>
    </w:p>
    <w:p w14:paraId="561B8597" w14:textId="77777777" w:rsidR="00B113C1" w:rsidRPr="00B113C1" w:rsidRDefault="00B113C1" w:rsidP="00B113C1">
      <w:pPr>
        <w:pStyle w:val="Paragrafoelenco"/>
        <w:numPr>
          <w:ilvl w:val="0"/>
          <w:numId w:val="2"/>
        </w:numPr>
        <w:spacing w:after="0" w:line="240" w:lineRule="auto"/>
        <w:rPr>
          <w:rFonts w:ascii="Calibri" w:eastAsia="Times New Roman" w:hAnsi="Calibri" w:cs="Times New Roman"/>
          <w:color w:val="000000"/>
          <w:lang w:eastAsia="it-IT"/>
        </w:rPr>
      </w:pPr>
      <w:r w:rsidRPr="00B113C1">
        <w:rPr>
          <w:rFonts w:ascii="Calibri" w:eastAsia="Times New Roman" w:hAnsi="Calibri" w:cs="Times New Roman"/>
          <w:color w:val="000000"/>
          <w:lang w:eastAsia="it-IT"/>
        </w:rPr>
        <w:t>Pinza anatomica media</w:t>
      </w:r>
    </w:p>
    <w:p w14:paraId="78E0C639" w14:textId="77777777" w:rsidR="00B113C1" w:rsidRPr="00B113C1" w:rsidRDefault="00B113C1" w:rsidP="00B113C1">
      <w:pPr>
        <w:pStyle w:val="Paragrafoelenco"/>
        <w:numPr>
          <w:ilvl w:val="0"/>
          <w:numId w:val="2"/>
        </w:numPr>
        <w:spacing w:after="0" w:line="240" w:lineRule="auto"/>
        <w:rPr>
          <w:rFonts w:ascii="Calibri" w:eastAsia="Times New Roman" w:hAnsi="Calibri" w:cs="Times New Roman"/>
          <w:color w:val="000000"/>
          <w:lang w:eastAsia="it-IT"/>
        </w:rPr>
      </w:pPr>
      <w:r w:rsidRPr="00B113C1">
        <w:rPr>
          <w:rFonts w:ascii="Calibri" w:eastAsia="Times New Roman" w:hAnsi="Calibri" w:cs="Times New Roman"/>
          <w:color w:val="000000"/>
          <w:lang w:eastAsia="it-IT"/>
        </w:rPr>
        <w:t>Pinza anatomica sottile</w:t>
      </w:r>
    </w:p>
    <w:p w14:paraId="622166C6" w14:textId="77777777" w:rsidR="00B113C1" w:rsidRPr="00B113C1" w:rsidRDefault="00B113C1" w:rsidP="00B113C1">
      <w:pPr>
        <w:pStyle w:val="Paragrafoelenco"/>
        <w:numPr>
          <w:ilvl w:val="0"/>
          <w:numId w:val="2"/>
        </w:numPr>
        <w:spacing w:after="0" w:line="240" w:lineRule="auto"/>
        <w:rPr>
          <w:rFonts w:ascii="Calibri" w:eastAsia="Times New Roman" w:hAnsi="Calibri" w:cs="Times New Roman"/>
          <w:color w:val="000000"/>
          <w:lang w:eastAsia="it-IT"/>
        </w:rPr>
      </w:pPr>
      <w:r w:rsidRPr="00B113C1">
        <w:rPr>
          <w:rFonts w:ascii="Calibri" w:eastAsia="Times New Roman" w:hAnsi="Calibri" w:cs="Times New Roman"/>
          <w:color w:val="000000"/>
          <w:lang w:eastAsia="it-IT"/>
        </w:rPr>
        <w:t>Pinza chirurgica denti 1x2</w:t>
      </w:r>
    </w:p>
    <w:p w14:paraId="3670B3B0" w14:textId="77777777" w:rsidR="00B113C1" w:rsidRPr="00B113C1" w:rsidRDefault="00B113C1" w:rsidP="00B113C1">
      <w:pPr>
        <w:pStyle w:val="Paragrafoelenco"/>
        <w:numPr>
          <w:ilvl w:val="0"/>
          <w:numId w:val="2"/>
        </w:numPr>
        <w:spacing w:after="0" w:line="240" w:lineRule="auto"/>
        <w:rPr>
          <w:rFonts w:ascii="Calibri" w:eastAsia="Times New Roman" w:hAnsi="Calibri" w:cs="Times New Roman"/>
          <w:color w:val="000000"/>
          <w:lang w:eastAsia="it-IT"/>
        </w:rPr>
      </w:pPr>
      <w:r w:rsidRPr="00B113C1">
        <w:rPr>
          <w:rFonts w:ascii="Calibri" w:eastAsia="Times New Roman" w:hAnsi="Calibri" w:cs="Times New Roman"/>
          <w:color w:val="000000"/>
          <w:lang w:eastAsia="it-IT"/>
        </w:rPr>
        <w:t xml:space="preserve">Pinza chirurgica </w:t>
      </w:r>
      <w:proofErr w:type="spellStart"/>
      <w:r w:rsidRPr="00B113C1">
        <w:rPr>
          <w:rFonts w:ascii="Calibri" w:eastAsia="Times New Roman" w:hAnsi="Calibri" w:cs="Times New Roman"/>
          <w:color w:val="000000"/>
          <w:lang w:eastAsia="it-IT"/>
        </w:rPr>
        <w:t>Bonnay</w:t>
      </w:r>
      <w:proofErr w:type="spellEnd"/>
      <w:r w:rsidRPr="00B113C1">
        <w:rPr>
          <w:rFonts w:ascii="Calibri" w:eastAsia="Times New Roman" w:hAnsi="Calibri" w:cs="Times New Roman"/>
          <w:color w:val="000000"/>
          <w:lang w:eastAsia="it-IT"/>
        </w:rPr>
        <w:t xml:space="preserve"> 18 cm</w:t>
      </w:r>
    </w:p>
    <w:p w14:paraId="1CAA4726" w14:textId="77777777" w:rsidR="00B113C1" w:rsidRPr="00B113C1" w:rsidRDefault="00B113C1" w:rsidP="00B113C1">
      <w:pPr>
        <w:pStyle w:val="Paragrafoelenco"/>
        <w:numPr>
          <w:ilvl w:val="0"/>
          <w:numId w:val="2"/>
        </w:numPr>
        <w:spacing w:after="0" w:line="240" w:lineRule="auto"/>
        <w:rPr>
          <w:rFonts w:ascii="Calibri" w:eastAsia="Times New Roman" w:hAnsi="Calibri" w:cs="Times New Roman"/>
          <w:color w:val="000000"/>
          <w:lang w:eastAsia="it-IT"/>
        </w:rPr>
      </w:pPr>
      <w:r w:rsidRPr="00B113C1">
        <w:rPr>
          <w:rFonts w:ascii="Calibri" w:eastAsia="Times New Roman" w:hAnsi="Calibri" w:cs="Times New Roman"/>
          <w:color w:val="000000"/>
          <w:lang w:eastAsia="it-IT"/>
        </w:rPr>
        <w:t xml:space="preserve">Pinza anatomica di </w:t>
      </w:r>
      <w:proofErr w:type="spellStart"/>
      <w:r w:rsidRPr="00B113C1">
        <w:rPr>
          <w:rFonts w:ascii="Calibri" w:eastAsia="Times New Roman" w:hAnsi="Calibri" w:cs="Times New Roman"/>
          <w:color w:val="000000"/>
          <w:lang w:eastAsia="it-IT"/>
        </w:rPr>
        <w:t>Adson</w:t>
      </w:r>
      <w:proofErr w:type="spellEnd"/>
      <w:r w:rsidRPr="00B113C1">
        <w:rPr>
          <w:rFonts w:ascii="Calibri" w:eastAsia="Times New Roman" w:hAnsi="Calibri" w:cs="Times New Roman"/>
          <w:color w:val="000000"/>
          <w:lang w:eastAsia="it-IT"/>
        </w:rPr>
        <w:t xml:space="preserve"> 12 cm</w:t>
      </w:r>
    </w:p>
    <w:p w14:paraId="4B7838F9" w14:textId="77777777" w:rsidR="00B113C1" w:rsidRPr="00B113C1" w:rsidRDefault="00B113C1" w:rsidP="00B113C1">
      <w:pPr>
        <w:pStyle w:val="Paragrafoelenco"/>
        <w:numPr>
          <w:ilvl w:val="0"/>
          <w:numId w:val="2"/>
        </w:numPr>
        <w:spacing w:after="0" w:line="240" w:lineRule="auto"/>
        <w:rPr>
          <w:rFonts w:ascii="Calibri" w:eastAsia="Times New Roman" w:hAnsi="Calibri" w:cs="Times New Roman"/>
          <w:color w:val="000000"/>
          <w:lang w:eastAsia="it-IT"/>
        </w:rPr>
      </w:pPr>
      <w:r w:rsidRPr="00B113C1">
        <w:rPr>
          <w:rFonts w:ascii="Calibri" w:eastAsia="Times New Roman" w:hAnsi="Calibri" w:cs="Times New Roman"/>
          <w:color w:val="000000"/>
          <w:lang w:eastAsia="it-IT"/>
        </w:rPr>
        <w:t>Pinza emostatica Rochester-</w:t>
      </w:r>
      <w:proofErr w:type="spellStart"/>
      <w:r w:rsidRPr="00B113C1">
        <w:rPr>
          <w:rFonts w:ascii="Calibri" w:eastAsia="Times New Roman" w:hAnsi="Calibri" w:cs="Times New Roman"/>
          <w:color w:val="000000"/>
          <w:lang w:eastAsia="it-IT"/>
        </w:rPr>
        <w:t>Ochsner</w:t>
      </w:r>
      <w:proofErr w:type="spellEnd"/>
      <w:r w:rsidRPr="00B113C1">
        <w:rPr>
          <w:rFonts w:ascii="Calibri" w:eastAsia="Times New Roman" w:hAnsi="Calibri" w:cs="Times New Roman"/>
          <w:color w:val="000000"/>
          <w:lang w:eastAsia="it-IT"/>
        </w:rPr>
        <w:t xml:space="preserve"> denti 1x2</w:t>
      </w:r>
    </w:p>
    <w:p w14:paraId="5E2E7CD3" w14:textId="77777777" w:rsidR="00B113C1" w:rsidRPr="00B113C1" w:rsidRDefault="00B113C1" w:rsidP="00B113C1">
      <w:pPr>
        <w:pStyle w:val="Paragrafoelenco"/>
        <w:numPr>
          <w:ilvl w:val="0"/>
          <w:numId w:val="2"/>
        </w:numPr>
        <w:spacing w:after="0" w:line="240" w:lineRule="auto"/>
        <w:rPr>
          <w:rFonts w:ascii="Calibri" w:eastAsia="Times New Roman" w:hAnsi="Calibri" w:cs="Times New Roman"/>
          <w:color w:val="000000"/>
          <w:lang w:eastAsia="it-IT"/>
        </w:rPr>
      </w:pPr>
      <w:r w:rsidRPr="00B113C1">
        <w:rPr>
          <w:rFonts w:ascii="Calibri" w:eastAsia="Times New Roman" w:hAnsi="Calibri" w:cs="Times New Roman"/>
          <w:color w:val="000000"/>
          <w:lang w:eastAsia="it-IT"/>
        </w:rPr>
        <w:t>Pinza emostatica Rochester-</w:t>
      </w:r>
      <w:proofErr w:type="spellStart"/>
      <w:r w:rsidRPr="00B113C1">
        <w:rPr>
          <w:rFonts w:ascii="Calibri" w:eastAsia="Times New Roman" w:hAnsi="Calibri" w:cs="Times New Roman"/>
          <w:color w:val="000000"/>
          <w:lang w:eastAsia="it-IT"/>
        </w:rPr>
        <w:t>Pean</w:t>
      </w:r>
      <w:proofErr w:type="spellEnd"/>
      <w:r w:rsidRPr="00B113C1">
        <w:rPr>
          <w:rFonts w:ascii="Calibri" w:eastAsia="Times New Roman" w:hAnsi="Calibri" w:cs="Times New Roman"/>
          <w:color w:val="000000"/>
          <w:lang w:eastAsia="it-IT"/>
        </w:rPr>
        <w:t xml:space="preserve"> retta</w:t>
      </w:r>
    </w:p>
    <w:p w14:paraId="387798B9" w14:textId="77777777" w:rsidR="00B113C1" w:rsidRPr="00B113C1" w:rsidRDefault="00B113C1" w:rsidP="00B113C1">
      <w:pPr>
        <w:pStyle w:val="Paragrafoelenco"/>
        <w:numPr>
          <w:ilvl w:val="0"/>
          <w:numId w:val="2"/>
        </w:numPr>
        <w:spacing w:after="0" w:line="240" w:lineRule="auto"/>
        <w:rPr>
          <w:rFonts w:ascii="Calibri" w:eastAsia="Times New Roman" w:hAnsi="Calibri" w:cs="Times New Roman"/>
          <w:color w:val="000000"/>
          <w:lang w:eastAsia="it-IT"/>
        </w:rPr>
      </w:pPr>
      <w:r w:rsidRPr="00B113C1">
        <w:rPr>
          <w:rFonts w:ascii="Calibri" w:eastAsia="Times New Roman" w:hAnsi="Calibri" w:cs="Times New Roman"/>
          <w:color w:val="000000"/>
          <w:lang w:eastAsia="it-IT"/>
        </w:rPr>
        <w:t xml:space="preserve">Pinza emostatica </w:t>
      </w:r>
      <w:proofErr w:type="spellStart"/>
      <w:r w:rsidRPr="00B113C1">
        <w:rPr>
          <w:rFonts w:ascii="Calibri" w:eastAsia="Times New Roman" w:hAnsi="Calibri" w:cs="Times New Roman"/>
          <w:color w:val="000000"/>
          <w:lang w:eastAsia="it-IT"/>
        </w:rPr>
        <w:t>Halsted</w:t>
      </w:r>
      <w:proofErr w:type="spellEnd"/>
      <w:r w:rsidRPr="00B113C1">
        <w:rPr>
          <w:rFonts w:ascii="Calibri" w:eastAsia="Times New Roman" w:hAnsi="Calibri" w:cs="Times New Roman"/>
          <w:color w:val="000000"/>
          <w:lang w:eastAsia="it-IT"/>
        </w:rPr>
        <w:t>-Mosquito</w:t>
      </w:r>
    </w:p>
    <w:p w14:paraId="5F2AC487" w14:textId="77777777" w:rsidR="00B113C1" w:rsidRPr="00B113C1" w:rsidRDefault="00B113C1" w:rsidP="00B113C1">
      <w:pPr>
        <w:pStyle w:val="Paragrafoelenco"/>
        <w:numPr>
          <w:ilvl w:val="0"/>
          <w:numId w:val="2"/>
        </w:numPr>
        <w:spacing w:after="0" w:line="240" w:lineRule="auto"/>
        <w:rPr>
          <w:rFonts w:ascii="Calibri" w:eastAsia="Times New Roman" w:hAnsi="Calibri" w:cs="Times New Roman"/>
          <w:color w:val="000000"/>
          <w:lang w:eastAsia="it-IT"/>
        </w:rPr>
      </w:pPr>
      <w:r w:rsidRPr="00B113C1">
        <w:rPr>
          <w:rFonts w:ascii="Calibri" w:eastAsia="Times New Roman" w:hAnsi="Calibri" w:cs="Times New Roman"/>
          <w:color w:val="000000"/>
          <w:lang w:eastAsia="it-IT"/>
        </w:rPr>
        <w:lastRenderedPageBreak/>
        <w:t xml:space="preserve">Pinza da dissezione di </w:t>
      </w:r>
      <w:proofErr w:type="spellStart"/>
      <w:r w:rsidRPr="00B113C1">
        <w:rPr>
          <w:rFonts w:ascii="Calibri" w:eastAsia="Times New Roman" w:hAnsi="Calibri" w:cs="Times New Roman"/>
          <w:color w:val="000000"/>
          <w:lang w:eastAsia="it-IT"/>
        </w:rPr>
        <w:t>Overholt-Geissendorferer</w:t>
      </w:r>
      <w:proofErr w:type="spellEnd"/>
    </w:p>
    <w:p w14:paraId="06C24849" w14:textId="77777777" w:rsidR="00B113C1" w:rsidRPr="00B113C1" w:rsidRDefault="00B113C1" w:rsidP="00B113C1">
      <w:pPr>
        <w:pStyle w:val="Paragrafoelenco"/>
        <w:numPr>
          <w:ilvl w:val="0"/>
          <w:numId w:val="2"/>
        </w:numPr>
        <w:spacing w:after="0" w:line="240" w:lineRule="auto"/>
        <w:rPr>
          <w:rFonts w:ascii="Calibri" w:eastAsia="Times New Roman" w:hAnsi="Calibri" w:cs="Times New Roman"/>
          <w:color w:val="000000"/>
          <w:lang w:eastAsia="it-IT"/>
        </w:rPr>
      </w:pPr>
      <w:r w:rsidRPr="00B113C1">
        <w:rPr>
          <w:rFonts w:ascii="Calibri" w:eastAsia="Times New Roman" w:hAnsi="Calibri" w:cs="Times New Roman"/>
          <w:color w:val="000000"/>
          <w:lang w:eastAsia="it-IT"/>
        </w:rPr>
        <w:t xml:space="preserve">Pinza emostatica </w:t>
      </w:r>
      <w:proofErr w:type="spellStart"/>
      <w:r w:rsidRPr="00B113C1">
        <w:rPr>
          <w:rFonts w:ascii="Calibri" w:eastAsia="Times New Roman" w:hAnsi="Calibri" w:cs="Times New Roman"/>
          <w:color w:val="000000"/>
          <w:lang w:eastAsia="it-IT"/>
        </w:rPr>
        <w:t>Bengolea</w:t>
      </w:r>
      <w:proofErr w:type="spellEnd"/>
      <w:r w:rsidRPr="00B113C1">
        <w:rPr>
          <w:rFonts w:ascii="Calibri" w:eastAsia="Times New Roman" w:hAnsi="Calibri" w:cs="Times New Roman"/>
          <w:color w:val="000000"/>
          <w:lang w:eastAsia="it-IT"/>
        </w:rPr>
        <w:t xml:space="preserve"> curva</w:t>
      </w:r>
    </w:p>
    <w:p w14:paraId="665BD8CE" w14:textId="77777777" w:rsidR="00B113C1" w:rsidRPr="00B113C1" w:rsidRDefault="00B113C1" w:rsidP="00B113C1">
      <w:pPr>
        <w:pStyle w:val="Paragrafoelenco"/>
        <w:numPr>
          <w:ilvl w:val="0"/>
          <w:numId w:val="2"/>
        </w:numPr>
        <w:spacing w:after="0" w:line="240" w:lineRule="auto"/>
        <w:rPr>
          <w:rFonts w:ascii="Calibri" w:eastAsia="Times New Roman" w:hAnsi="Calibri" w:cs="Times New Roman"/>
          <w:color w:val="000000"/>
          <w:lang w:eastAsia="it-IT"/>
        </w:rPr>
      </w:pPr>
      <w:r w:rsidRPr="00B113C1">
        <w:rPr>
          <w:rFonts w:ascii="Calibri" w:eastAsia="Times New Roman" w:hAnsi="Calibri" w:cs="Times New Roman"/>
          <w:color w:val="000000"/>
          <w:lang w:eastAsia="it-IT"/>
        </w:rPr>
        <w:t xml:space="preserve">Pinza passafili </w:t>
      </w:r>
      <w:proofErr w:type="spellStart"/>
      <w:r w:rsidRPr="00B113C1">
        <w:rPr>
          <w:rFonts w:ascii="Calibri" w:eastAsia="Times New Roman" w:hAnsi="Calibri" w:cs="Times New Roman"/>
          <w:color w:val="000000"/>
          <w:lang w:eastAsia="it-IT"/>
        </w:rPr>
        <w:t>Mixter</w:t>
      </w:r>
      <w:proofErr w:type="spellEnd"/>
      <w:r w:rsidRPr="00B113C1">
        <w:rPr>
          <w:rFonts w:ascii="Calibri" w:eastAsia="Times New Roman" w:hAnsi="Calibri" w:cs="Times New Roman"/>
          <w:color w:val="000000"/>
          <w:lang w:eastAsia="it-IT"/>
        </w:rPr>
        <w:t xml:space="preserve"> morsi sottili a 90° 13,5 cm</w:t>
      </w:r>
    </w:p>
    <w:p w14:paraId="6C995131" w14:textId="77777777" w:rsidR="00B113C1" w:rsidRPr="00B113C1" w:rsidRDefault="00B113C1" w:rsidP="00B113C1">
      <w:pPr>
        <w:pStyle w:val="Paragrafoelenco"/>
        <w:numPr>
          <w:ilvl w:val="0"/>
          <w:numId w:val="2"/>
        </w:numPr>
        <w:spacing w:after="0" w:line="240" w:lineRule="auto"/>
        <w:rPr>
          <w:rFonts w:ascii="Calibri" w:eastAsia="Times New Roman" w:hAnsi="Calibri" w:cs="Times New Roman"/>
          <w:color w:val="000000"/>
          <w:lang w:eastAsia="it-IT"/>
        </w:rPr>
      </w:pPr>
      <w:r w:rsidRPr="00B113C1">
        <w:rPr>
          <w:rFonts w:ascii="Calibri" w:eastAsia="Times New Roman" w:hAnsi="Calibri" w:cs="Times New Roman"/>
          <w:color w:val="000000"/>
          <w:lang w:eastAsia="it-IT"/>
        </w:rPr>
        <w:t xml:space="preserve">Pinza passafili </w:t>
      </w:r>
      <w:proofErr w:type="spellStart"/>
      <w:r w:rsidRPr="00B113C1">
        <w:rPr>
          <w:rFonts w:ascii="Calibri" w:eastAsia="Times New Roman" w:hAnsi="Calibri" w:cs="Times New Roman"/>
          <w:color w:val="000000"/>
          <w:lang w:eastAsia="it-IT"/>
        </w:rPr>
        <w:t>Mixter</w:t>
      </w:r>
      <w:proofErr w:type="spellEnd"/>
      <w:r w:rsidRPr="00B113C1">
        <w:rPr>
          <w:rFonts w:ascii="Calibri" w:eastAsia="Times New Roman" w:hAnsi="Calibri" w:cs="Times New Roman"/>
          <w:color w:val="000000"/>
          <w:lang w:eastAsia="it-IT"/>
        </w:rPr>
        <w:t xml:space="preserve"> morsi lisci 13,5 cm</w:t>
      </w:r>
    </w:p>
    <w:p w14:paraId="50CCB664" w14:textId="77777777" w:rsidR="00B113C1" w:rsidRPr="00B113C1" w:rsidRDefault="00B113C1" w:rsidP="00B113C1">
      <w:pPr>
        <w:pStyle w:val="Paragrafoelenco"/>
        <w:numPr>
          <w:ilvl w:val="0"/>
          <w:numId w:val="2"/>
        </w:numPr>
        <w:spacing w:after="0" w:line="240" w:lineRule="auto"/>
        <w:rPr>
          <w:rFonts w:ascii="Calibri" w:eastAsia="Times New Roman" w:hAnsi="Calibri" w:cs="Times New Roman"/>
          <w:color w:val="000000"/>
          <w:lang w:eastAsia="it-IT"/>
        </w:rPr>
      </w:pPr>
      <w:r w:rsidRPr="00B113C1">
        <w:rPr>
          <w:rFonts w:ascii="Calibri" w:eastAsia="Times New Roman" w:hAnsi="Calibri" w:cs="Times New Roman"/>
          <w:color w:val="000000"/>
          <w:lang w:eastAsia="it-IT"/>
        </w:rPr>
        <w:t>Pinza passafili Gemini</w:t>
      </w:r>
    </w:p>
    <w:p w14:paraId="587E0241" w14:textId="77777777" w:rsidR="00B113C1" w:rsidRPr="00B113C1" w:rsidRDefault="00B113C1" w:rsidP="00B113C1">
      <w:pPr>
        <w:pStyle w:val="Paragrafoelenco"/>
        <w:numPr>
          <w:ilvl w:val="0"/>
          <w:numId w:val="2"/>
        </w:numPr>
        <w:spacing w:after="0" w:line="240" w:lineRule="auto"/>
        <w:rPr>
          <w:rFonts w:ascii="Calibri" w:eastAsia="Times New Roman" w:hAnsi="Calibri" w:cs="Times New Roman"/>
          <w:color w:val="000000"/>
          <w:lang w:eastAsia="it-IT"/>
        </w:rPr>
      </w:pPr>
      <w:r w:rsidRPr="00B113C1">
        <w:rPr>
          <w:rFonts w:ascii="Calibri" w:eastAsia="Times New Roman" w:hAnsi="Calibri" w:cs="Times New Roman"/>
          <w:color w:val="000000"/>
          <w:lang w:eastAsia="it-IT"/>
        </w:rPr>
        <w:t xml:space="preserve">Pinza passafili </w:t>
      </w:r>
      <w:proofErr w:type="spellStart"/>
      <w:r w:rsidRPr="00B113C1">
        <w:rPr>
          <w:rFonts w:ascii="Calibri" w:eastAsia="Times New Roman" w:hAnsi="Calibri" w:cs="Times New Roman"/>
          <w:color w:val="000000"/>
          <w:lang w:eastAsia="it-IT"/>
        </w:rPr>
        <w:t>Kantrowitz</w:t>
      </w:r>
      <w:proofErr w:type="spellEnd"/>
    </w:p>
    <w:p w14:paraId="75294EFA" w14:textId="77777777" w:rsidR="00B113C1" w:rsidRPr="00B113C1" w:rsidRDefault="00B113C1" w:rsidP="00B113C1">
      <w:pPr>
        <w:pStyle w:val="Paragrafoelenco"/>
        <w:numPr>
          <w:ilvl w:val="0"/>
          <w:numId w:val="2"/>
        </w:numPr>
        <w:spacing w:after="0" w:line="240" w:lineRule="auto"/>
        <w:rPr>
          <w:rFonts w:ascii="Calibri" w:eastAsia="Times New Roman" w:hAnsi="Calibri" w:cs="Times New Roman"/>
          <w:color w:val="000000"/>
          <w:lang w:eastAsia="it-IT"/>
        </w:rPr>
      </w:pPr>
      <w:r w:rsidRPr="00B113C1">
        <w:rPr>
          <w:rFonts w:ascii="Calibri" w:eastAsia="Times New Roman" w:hAnsi="Calibri" w:cs="Times New Roman"/>
          <w:color w:val="000000"/>
          <w:lang w:eastAsia="it-IT"/>
        </w:rPr>
        <w:t xml:space="preserve">Pinza porta tamponi di Fletcher </w:t>
      </w:r>
      <w:proofErr w:type="spellStart"/>
      <w:r w:rsidRPr="00B113C1">
        <w:rPr>
          <w:rFonts w:ascii="Calibri" w:eastAsia="Times New Roman" w:hAnsi="Calibri" w:cs="Times New Roman"/>
          <w:color w:val="000000"/>
          <w:lang w:eastAsia="it-IT"/>
        </w:rPr>
        <w:t>crva</w:t>
      </w:r>
      <w:proofErr w:type="spellEnd"/>
      <w:r w:rsidRPr="00B113C1">
        <w:rPr>
          <w:rFonts w:ascii="Calibri" w:eastAsia="Times New Roman" w:hAnsi="Calibri" w:cs="Times New Roman"/>
          <w:color w:val="000000"/>
          <w:lang w:eastAsia="it-IT"/>
        </w:rPr>
        <w:t xml:space="preserve"> a "S</w:t>
      </w:r>
      <w:proofErr w:type="gramStart"/>
      <w:r w:rsidRPr="00B113C1">
        <w:rPr>
          <w:rFonts w:ascii="Calibri" w:eastAsia="Times New Roman" w:hAnsi="Calibri" w:cs="Times New Roman"/>
          <w:color w:val="000000"/>
          <w:lang w:eastAsia="it-IT"/>
        </w:rPr>
        <w:t>"  24</w:t>
      </w:r>
      <w:proofErr w:type="gramEnd"/>
      <w:r w:rsidRPr="00B113C1">
        <w:rPr>
          <w:rFonts w:ascii="Calibri" w:eastAsia="Times New Roman" w:hAnsi="Calibri" w:cs="Times New Roman"/>
          <w:color w:val="000000"/>
          <w:lang w:eastAsia="it-IT"/>
        </w:rPr>
        <w:t xml:space="preserve"> cm</w:t>
      </w:r>
    </w:p>
    <w:p w14:paraId="4CC7C514" w14:textId="77777777" w:rsidR="00B113C1" w:rsidRPr="00B113C1" w:rsidRDefault="00B113C1" w:rsidP="00B113C1">
      <w:pPr>
        <w:pStyle w:val="Paragrafoelenco"/>
        <w:numPr>
          <w:ilvl w:val="0"/>
          <w:numId w:val="2"/>
        </w:numPr>
        <w:spacing w:after="0" w:line="240" w:lineRule="auto"/>
        <w:rPr>
          <w:rFonts w:ascii="Calibri" w:eastAsia="Times New Roman" w:hAnsi="Calibri" w:cs="Times New Roman"/>
          <w:color w:val="000000"/>
          <w:lang w:eastAsia="it-IT"/>
        </w:rPr>
      </w:pPr>
      <w:r w:rsidRPr="00B113C1">
        <w:rPr>
          <w:rFonts w:ascii="Calibri" w:eastAsia="Times New Roman" w:hAnsi="Calibri" w:cs="Times New Roman"/>
          <w:color w:val="000000"/>
          <w:lang w:eastAsia="it-IT"/>
        </w:rPr>
        <w:t>Coppia divaricatori di Mathieu 20 cm</w:t>
      </w:r>
    </w:p>
    <w:p w14:paraId="26E07EA3" w14:textId="77777777" w:rsidR="00B113C1" w:rsidRPr="00B113C1" w:rsidRDefault="00B113C1" w:rsidP="00B113C1">
      <w:pPr>
        <w:pStyle w:val="Paragrafoelenco"/>
        <w:numPr>
          <w:ilvl w:val="0"/>
          <w:numId w:val="2"/>
        </w:numPr>
        <w:spacing w:after="0" w:line="240" w:lineRule="auto"/>
        <w:rPr>
          <w:rFonts w:ascii="Calibri" w:eastAsia="Times New Roman" w:hAnsi="Calibri" w:cs="Times New Roman"/>
          <w:color w:val="000000"/>
          <w:lang w:eastAsia="it-IT"/>
        </w:rPr>
      </w:pPr>
      <w:r w:rsidRPr="00B113C1">
        <w:rPr>
          <w:rFonts w:ascii="Calibri" w:eastAsia="Times New Roman" w:hAnsi="Calibri" w:cs="Times New Roman"/>
          <w:color w:val="000000"/>
          <w:lang w:eastAsia="it-IT"/>
        </w:rPr>
        <w:t>Divaricatore doppio di Mathieu 3 denti smussi 16 cm</w:t>
      </w:r>
    </w:p>
    <w:p w14:paraId="0D66FC0C" w14:textId="77777777" w:rsidR="00B113C1" w:rsidRPr="00B113C1" w:rsidRDefault="00B113C1" w:rsidP="00B113C1">
      <w:pPr>
        <w:pStyle w:val="Paragrafoelenco"/>
        <w:numPr>
          <w:ilvl w:val="0"/>
          <w:numId w:val="2"/>
        </w:numPr>
        <w:spacing w:after="0" w:line="240" w:lineRule="auto"/>
        <w:rPr>
          <w:rFonts w:ascii="Calibri" w:eastAsia="Times New Roman" w:hAnsi="Calibri" w:cs="Times New Roman"/>
          <w:color w:val="000000"/>
          <w:lang w:eastAsia="it-IT"/>
        </w:rPr>
      </w:pPr>
      <w:r w:rsidRPr="00B113C1">
        <w:rPr>
          <w:rFonts w:ascii="Calibri" w:eastAsia="Times New Roman" w:hAnsi="Calibri" w:cs="Times New Roman"/>
          <w:color w:val="000000"/>
          <w:lang w:eastAsia="it-IT"/>
        </w:rPr>
        <w:t xml:space="preserve">Divaricatore di </w:t>
      </w:r>
      <w:proofErr w:type="spellStart"/>
      <w:r w:rsidRPr="00B113C1">
        <w:rPr>
          <w:rFonts w:ascii="Calibri" w:eastAsia="Times New Roman" w:hAnsi="Calibri" w:cs="Times New Roman"/>
          <w:color w:val="000000"/>
          <w:lang w:eastAsia="it-IT"/>
        </w:rPr>
        <w:t>Deaver</w:t>
      </w:r>
      <w:proofErr w:type="spellEnd"/>
      <w:r w:rsidRPr="00B113C1">
        <w:rPr>
          <w:rFonts w:ascii="Calibri" w:eastAsia="Times New Roman" w:hAnsi="Calibri" w:cs="Times New Roman"/>
          <w:color w:val="000000"/>
          <w:lang w:eastAsia="it-IT"/>
        </w:rPr>
        <w:t xml:space="preserve"> extra lunga</w:t>
      </w:r>
    </w:p>
    <w:p w14:paraId="42E0211D" w14:textId="77777777" w:rsidR="00B113C1" w:rsidRPr="00B113C1" w:rsidRDefault="00B113C1" w:rsidP="00B113C1">
      <w:pPr>
        <w:pStyle w:val="Paragrafoelenco"/>
        <w:numPr>
          <w:ilvl w:val="0"/>
          <w:numId w:val="2"/>
        </w:numPr>
        <w:spacing w:after="0" w:line="240" w:lineRule="auto"/>
        <w:rPr>
          <w:rFonts w:ascii="Calibri" w:eastAsia="Times New Roman" w:hAnsi="Calibri" w:cs="Times New Roman"/>
          <w:color w:val="000000"/>
          <w:lang w:eastAsia="it-IT"/>
        </w:rPr>
      </w:pPr>
      <w:proofErr w:type="spellStart"/>
      <w:r w:rsidRPr="00B113C1">
        <w:rPr>
          <w:rFonts w:ascii="Calibri" w:eastAsia="Times New Roman" w:hAnsi="Calibri" w:cs="Times New Roman"/>
          <w:color w:val="000000"/>
          <w:lang w:eastAsia="it-IT"/>
        </w:rPr>
        <w:t>Portaghi</w:t>
      </w:r>
      <w:proofErr w:type="spellEnd"/>
      <w:r w:rsidRPr="00B113C1">
        <w:rPr>
          <w:rFonts w:ascii="Calibri" w:eastAsia="Times New Roman" w:hAnsi="Calibri" w:cs="Times New Roman"/>
          <w:color w:val="000000"/>
          <w:lang w:eastAsia="it-IT"/>
        </w:rPr>
        <w:t xml:space="preserve"> Mayo-</w:t>
      </w:r>
      <w:proofErr w:type="spellStart"/>
      <w:r w:rsidRPr="00B113C1">
        <w:rPr>
          <w:rFonts w:ascii="Calibri" w:eastAsia="Times New Roman" w:hAnsi="Calibri" w:cs="Times New Roman"/>
          <w:color w:val="000000"/>
          <w:lang w:eastAsia="it-IT"/>
        </w:rPr>
        <w:t>Hegar</w:t>
      </w:r>
      <w:proofErr w:type="spellEnd"/>
      <w:r w:rsidRPr="00B113C1">
        <w:rPr>
          <w:rFonts w:ascii="Calibri" w:eastAsia="Times New Roman" w:hAnsi="Calibri" w:cs="Times New Roman"/>
          <w:color w:val="000000"/>
          <w:lang w:eastAsia="it-IT"/>
        </w:rPr>
        <w:t xml:space="preserve"> inserti in tungsteno</w:t>
      </w:r>
    </w:p>
    <w:p w14:paraId="74B09090" w14:textId="6D2B63CC" w:rsidR="00307168" w:rsidRPr="00CC24AC" w:rsidRDefault="00B113C1" w:rsidP="00CC24AC">
      <w:pPr>
        <w:pStyle w:val="Paragrafoelenco"/>
        <w:numPr>
          <w:ilvl w:val="0"/>
          <w:numId w:val="2"/>
        </w:numPr>
        <w:spacing w:after="0" w:line="240" w:lineRule="auto"/>
      </w:pPr>
      <w:proofErr w:type="spellStart"/>
      <w:r w:rsidRPr="00B113C1">
        <w:rPr>
          <w:rFonts w:ascii="Calibri" w:eastAsia="Times New Roman" w:hAnsi="Calibri" w:cs="Times New Roman"/>
          <w:color w:val="000000"/>
          <w:lang w:eastAsia="it-IT"/>
        </w:rPr>
        <w:t>Portaghi</w:t>
      </w:r>
      <w:proofErr w:type="spellEnd"/>
      <w:r w:rsidRPr="00B113C1">
        <w:rPr>
          <w:rFonts w:ascii="Calibri" w:eastAsia="Times New Roman" w:hAnsi="Calibri" w:cs="Times New Roman"/>
          <w:color w:val="000000"/>
          <w:lang w:eastAsia="it-IT"/>
        </w:rPr>
        <w:t xml:space="preserve"> </w:t>
      </w:r>
      <w:proofErr w:type="spellStart"/>
      <w:r w:rsidRPr="00B113C1">
        <w:rPr>
          <w:rFonts w:ascii="Calibri" w:eastAsia="Times New Roman" w:hAnsi="Calibri" w:cs="Times New Roman"/>
          <w:color w:val="000000"/>
          <w:lang w:eastAsia="it-IT"/>
        </w:rPr>
        <w:t>DeBakey</w:t>
      </w:r>
      <w:proofErr w:type="spellEnd"/>
      <w:r w:rsidRPr="00B113C1">
        <w:rPr>
          <w:rFonts w:ascii="Calibri" w:eastAsia="Times New Roman" w:hAnsi="Calibri" w:cs="Times New Roman"/>
          <w:color w:val="000000"/>
          <w:lang w:eastAsia="it-IT"/>
        </w:rPr>
        <w:t xml:space="preserve"> inserti in tungsteno</w:t>
      </w:r>
    </w:p>
    <w:p w14:paraId="34A08B90" w14:textId="77777777" w:rsidR="00CC24AC" w:rsidRDefault="00CC24AC" w:rsidP="00CC24AC">
      <w:pPr>
        <w:pStyle w:val="Paragrafoelenco"/>
        <w:spacing w:after="0" w:line="240" w:lineRule="auto"/>
      </w:pPr>
    </w:p>
    <w:p w14:paraId="1FD7A05E" w14:textId="77777777" w:rsidR="00B113C1" w:rsidRDefault="00B113C1">
      <w:r>
        <w:t>Lotto 2</w:t>
      </w:r>
    </w:p>
    <w:p w14:paraId="2E2FFF34" w14:textId="77777777" w:rsidR="00B113C1" w:rsidRDefault="00B113C1" w:rsidP="00B113C1">
      <w:pPr>
        <w:pStyle w:val="Paragrafoelenco"/>
        <w:numPr>
          <w:ilvl w:val="0"/>
          <w:numId w:val="1"/>
        </w:numPr>
      </w:pPr>
      <w:r w:rsidRPr="00B113C1">
        <w:rPr>
          <w:rFonts w:ascii="Calibri" w:eastAsia="Times New Roman" w:hAnsi="Calibri" w:cs="Calibri"/>
          <w:lang w:eastAsia="it-IT"/>
        </w:rPr>
        <w:t xml:space="preserve">Pinze anatomiche standard 18 cm </w:t>
      </w:r>
    </w:p>
    <w:p w14:paraId="025E4B8E" w14:textId="77777777" w:rsidR="00B113C1" w:rsidRDefault="00B113C1" w:rsidP="00B113C1">
      <w:pPr>
        <w:pStyle w:val="Paragrafoelenco"/>
        <w:numPr>
          <w:ilvl w:val="0"/>
          <w:numId w:val="1"/>
        </w:numPr>
      </w:pPr>
      <w:proofErr w:type="spellStart"/>
      <w:r w:rsidRPr="00B113C1">
        <w:rPr>
          <w:rFonts w:ascii="Calibri" w:eastAsia="Times New Roman" w:hAnsi="Calibri" w:cs="Calibri"/>
          <w:lang w:eastAsia="it-IT"/>
        </w:rPr>
        <w:t>Portaghi</w:t>
      </w:r>
      <w:proofErr w:type="spellEnd"/>
      <w:r w:rsidRPr="00B113C1">
        <w:rPr>
          <w:rFonts w:ascii="Calibri" w:eastAsia="Times New Roman" w:hAnsi="Calibri" w:cs="Calibri"/>
          <w:lang w:eastAsia="it-IT"/>
        </w:rPr>
        <w:t xml:space="preserve"> </w:t>
      </w:r>
      <w:proofErr w:type="spellStart"/>
      <w:r w:rsidRPr="00B113C1">
        <w:rPr>
          <w:rFonts w:ascii="Calibri" w:eastAsia="Times New Roman" w:hAnsi="Calibri" w:cs="Calibri"/>
          <w:lang w:eastAsia="it-IT"/>
        </w:rPr>
        <w:t>DeBakey</w:t>
      </w:r>
      <w:proofErr w:type="spellEnd"/>
      <w:r w:rsidRPr="00B113C1">
        <w:rPr>
          <w:rFonts w:ascii="Calibri" w:eastAsia="Times New Roman" w:hAnsi="Calibri" w:cs="Calibri"/>
          <w:lang w:eastAsia="it-IT"/>
        </w:rPr>
        <w:t xml:space="preserve"> ultra leggero inserti in tungsteno 18 cm</w:t>
      </w:r>
    </w:p>
    <w:p w14:paraId="76853C02" w14:textId="77777777" w:rsidR="00B113C1" w:rsidRDefault="00B113C1" w:rsidP="00B113C1">
      <w:pPr>
        <w:pStyle w:val="Paragrafoelenco"/>
        <w:numPr>
          <w:ilvl w:val="0"/>
          <w:numId w:val="1"/>
        </w:numPr>
      </w:pPr>
      <w:r w:rsidRPr="00B113C1">
        <w:rPr>
          <w:rFonts w:ascii="Calibri" w:eastAsia="Times New Roman" w:hAnsi="Calibri" w:cs="Calibri"/>
          <w:lang w:eastAsia="it-IT"/>
        </w:rPr>
        <w:t xml:space="preserve">Pinza </w:t>
      </w:r>
      <w:proofErr w:type="spellStart"/>
      <w:r w:rsidRPr="00B113C1">
        <w:rPr>
          <w:rFonts w:ascii="Calibri" w:eastAsia="Times New Roman" w:hAnsi="Calibri" w:cs="Calibri"/>
          <w:lang w:eastAsia="it-IT"/>
        </w:rPr>
        <w:t>Heaney</w:t>
      </w:r>
      <w:proofErr w:type="spellEnd"/>
      <w:r w:rsidRPr="00B113C1">
        <w:rPr>
          <w:rFonts w:ascii="Calibri" w:eastAsia="Times New Roman" w:hAnsi="Calibri" w:cs="Calibri"/>
          <w:lang w:eastAsia="it-IT"/>
        </w:rPr>
        <w:t xml:space="preserve"> 19 cm</w:t>
      </w:r>
    </w:p>
    <w:p w14:paraId="705C061F" w14:textId="77777777" w:rsidR="00B113C1" w:rsidRDefault="00B113C1" w:rsidP="00B113C1">
      <w:pPr>
        <w:pStyle w:val="Paragrafoelenco"/>
        <w:numPr>
          <w:ilvl w:val="0"/>
          <w:numId w:val="1"/>
        </w:numPr>
      </w:pPr>
      <w:r w:rsidRPr="00B113C1">
        <w:rPr>
          <w:rFonts w:ascii="Calibri" w:eastAsia="Times New Roman" w:hAnsi="Calibri" w:cs="Calibri"/>
          <w:lang w:eastAsia="it-IT"/>
        </w:rPr>
        <w:t xml:space="preserve">Forbici </w:t>
      </w:r>
      <w:proofErr w:type="spellStart"/>
      <w:proofErr w:type="gramStart"/>
      <w:r w:rsidRPr="00B113C1">
        <w:rPr>
          <w:rFonts w:ascii="Calibri" w:eastAsia="Times New Roman" w:hAnsi="Calibri" w:cs="Calibri"/>
          <w:lang w:eastAsia="it-IT"/>
        </w:rPr>
        <w:t>Metzenbaum</w:t>
      </w:r>
      <w:proofErr w:type="spellEnd"/>
      <w:r w:rsidRPr="00B113C1">
        <w:rPr>
          <w:rFonts w:ascii="Calibri" w:eastAsia="Times New Roman" w:hAnsi="Calibri" w:cs="Calibri"/>
          <w:lang w:eastAsia="it-IT"/>
        </w:rPr>
        <w:t xml:space="preserve">  smusse</w:t>
      </w:r>
      <w:proofErr w:type="gramEnd"/>
      <w:r w:rsidRPr="00B113C1">
        <w:rPr>
          <w:rFonts w:ascii="Calibri" w:eastAsia="Times New Roman" w:hAnsi="Calibri" w:cs="Calibri"/>
          <w:lang w:eastAsia="it-IT"/>
        </w:rPr>
        <w:t xml:space="preserve"> taglio </w:t>
      </w:r>
      <w:proofErr w:type="spellStart"/>
      <w:r w:rsidRPr="00B113C1">
        <w:rPr>
          <w:rFonts w:ascii="Calibri" w:eastAsia="Times New Roman" w:hAnsi="Calibri" w:cs="Calibri"/>
          <w:lang w:eastAsia="it-IT"/>
        </w:rPr>
        <w:t>supercut</w:t>
      </w:r>
      <w:proofErr w:type="spellEnd"/>
      <w:r w:rsidRPr="00B113C1">
        <w:rPr>
          <w:rFonts w:ascii="Calibri" w:eastAsia="Times New Roman" w:hAnsi="Calibri" w:cs="Calibri"/>
          <w:lang w:eastAsia="it-IT"/>
        </w:rPr>
        <w:t xml:space="preserve"> 20 cm</w:t>
      </w:r>
    </w:p>
    <w:p w14:paraId="30895B6E" w14:textId="0A76389A" w:rsidR="00B113C1" w:rsidRDefault="00B113C1" w:rsidP="00CC24AC">
      <w:pPr>
        <w:pStyle w:val="Paragrafoelenco"/>
        <w:numPr>
          <w:ilvl w:val="0"/>
          <w:numId w:val="1"/>
        </w:numPr>
      </w:pPr>
      <w:r w:rsidRPr="00B113C1">
        <w:rPr>
          <w:rFonts w:ascii="Calibri" w:eastAsia="Times New Roman" w:hAnsi="Calibri" w:cs="Calibri"/>
          <w:lang w:eastAsia="it-IT"/>
        </w:rPr>
        <w:t>Pinza di Bailey angolata a 90° 18 cm</w:t>
      </w:r>
    </w:p>
    <w:p w14:paraId="20854B8D" w14:textId="77777777" w:rsidR="00B113C1" w:rsidRDefault="00B113C1" w:rsidP="00B113C1">
      <w:r>
        <w:t>Lotto 3</w:t>
      </w:r>
    </w:p>
    <w:p w14:paraId="34B029BA" w14:textId="77777777" w:rsidR="00B113C1" w:rsidRDefault="00B113C1" w:rsidP="00B113C1">
      <w:pPr>
        <w:pStyle w:val="Paragrafoelenco"/>
        <w:numPr>
          <w:ilvl w:val="0"/>
          <w:numId w:val="3"/>
        </w:numPr>
      </w:pPr>
      <w:r w:rsidRPr="00B113C1">
        <w:rPr>
          <w:rFonts w:ascii="Calibri" w:eastAsia="Times New Roman" w:hAnsi="Calibri" w:cs="Calibri"/>
          <w:color w:val="000000"/>
          <w:lang w:eastAsia="it-IT"/>
        </w:rPr>
        <w:t>Forbice Stevens cm 10,5 dritta</w:t>
      </w:r>
    </w:p>
    <w:p w14:paraId="653DA5AD" w14:textId="77777777" w:rsidR="00B113C1" w:rsidRDefault="00B113C1" w:rsidP="00B113C1">
      <w:pPr>
        <w:pStyle w:val="Paragrafoelenco"/>
        <w:numPr>
          <w:ilvl w:val="0"/>
          <w:numId w:val="3"/>
        </w:numPr>
      </w:pPr>
      <w:r w:rsidRPr="00B113C1">
        <w:rPr>
          <w:rFonts w:ascii="Calibri" w:eastAsia="Times New Roman" w:hAnsi="Calibri" w:cs="Calibri"/>
          <w:color w:val="000000"/>
          <w:lang w:eastAsia="it-IT"/>
        </w:rPr>
        <w:t xml:space="preserve">Pinza </w:t>
      </w:r>
      <w:proofErr w:type="spellStart"/>
      <w:proofErr w:type="gramStart"/>
      <w:r w:rsidRPr="00B113C1">
        <w:rPr>
          <w:rFonts w:ascii="Calibri" w:eastAsia="Times New Roman" w:hAnsi="Calibri" w:cs="Calibri"/>
          <w:color w:val="000000"/>
          <w:lang w:eastAsia="it-IT"/>
        </w:rPr>
        <w:t>Adson</w:t>
      </w:r>
      <w:proofErr w:type="spellEnd"/>
      <w:r w:rsidRPr="00B113C1">
        <w:rPr>
          <w:rFonts w:ascii="Calibri" w:eastAsia="Times New Roman" w:hAnsi="Calibri" w:cs="Calibri"/>
          <w:color w:val="000000"/>
          <w:lang w:eastAsia="it-IT"/>
        </w:rPr>
        <w:t xml:space="preserve">  cm</w:t>
      </w:r>
      <w:proofErr w:type="gramEnd"/>
      <w:r w:rsidRPr="00B113C1">
        <w:rPr>
          <w:rFonts w:ascii="Calibri" w:eastAsia="Times New Roman" w:hAnsi="Calibri" w:cs="Calibri"/>
          <w:color w:val="000000"/>
          <w:lang w:eastAsia="it-IT"/>
        </w:rPr>
        <w:t xml:space="preserve"> 12. morsi </w:t>
      </w:r>
      <w:proofErr w:type="spellStart"/>
      <w:r w:rsidRPr="00B113C1">
        <w:rPr>
          <w:rFonts w:ascii="Calibri" w:eastAsia="Times New Roman" w:hAnsi="Calibri" w:cs="Calibri"/>
          <w:color w:val="000000"/>
          <w:lang w:eastAsia="it-IT"/>
        </w:rPr>
        <w:t>atraumatici</w:t>
      </w:r>
      <w:proofErr w:type="spellEnd"/>
      <w:r w:rsidRPr="00B113C1">
        <w:rPr>
          <w:rFonts w:ascii="Calibri" w:eastAsia="Times New Roman" w:hAnsi="Calibri" w:cs="Calibri"/>
          <w:color w:val="000000"/>
          <w:lang w:eastAsia="it-IT"/>
        </w:rPr>
        <w:t xml:space="preserve"> </w:t>
      </w:r>
      <w:proofErr w:type="spellStart"/>
      <w:r w:rsidRPr="00B113C1">
        <w:rPr>
          <w:rFonts w:ascii="Calibri" w:eastAsia="Times New Roman" w:hAnsi="Calibri" w:cs="Calibri"/>
          <w:color w:val="000000"/>
          <w:lang w:eastAsia="it-IT"/>
        </w:rPr>
        <w:t>DeBakey</w:t>
      </w:r>
      <w:proofErr w:type="spellEnd"/>
      <w:r w:rsidRPr="00B113C1">
        <w:rPr>
          <w:rFonts w:ascii="Calibri" w:eastAsia="Times New Roman" w:hAnsi="Calibri" w:cs="Calibri"/>
          <w:color w:val="000000"/>
          <w:lang w:eastAsia="it-IT"/>
        </w:rPr>
        <w:t xml:space="preserve"> da 1,5mm</w:t>
      </w:r>
    </w:p>
    <w:p w14:paraId="0909C747" w14:textId="77777777" w:rsidR="00B113C1" w:rsidRDefault="00B113C1" w:rsidP="00B113C1">
      <w:pPr>
        <w:pStyle w:val="Paragrafoelenco"/>
        <w:numPr>
          <w:ilvl w:val="0"/>
          <w:numId w:val="3"/>
        </w:numPr>
      </w:pPr>
      <w:r w:rsidRPr="00B113C1">
        <w:rPr>
          <w:rFonts w:ascii="Calibri" w:eastAsia="Times New Roman" w:hAnsi="Calibri" w:cs="Calibri"/>
          <w:color w:val="000000"/>
          <w:lang w:eastAsia="it-IT"/>
        </w:rPr>
        <w:t xml:space="preserve">Pinza </w:t>
      </w:r>
      <w:proofErr w:type="gramStart"/>
      <w:r w:rsidRPr="00B113C1">
        <w:rPr>
          <w:rFonts w:ascii="Calibri" w:eastAsia="Times New Roman" w:hAnsi="Calibri" w:cs="Calibri"/>
          <w:color w:val="000000"/>
          <w:lang w:eastAsia="it-IT"/>
        </w:rPr>
        <w:t>Gerald  cm</w:t>
      </w:r>
      <w:proofErr w:type="gramEnd"/>
      <w:r w:rsidRPr="00B113C1">
        <w:rPr>
          <w:rFonts w:ascii="Calibri" w:eastAsia="Times New Roman" w:hAnsi="Calibri" w:cs="Calibri"/>
          <w:color w:val="000000"/>
          <w:lang w:eastAsia="it-IT"/>
        </w:rPr>
        <w:t xml:space="preserve"> 18 delicata 1mm</w:t>
      </w:r>
    </w:p>
    <w:p w14:paraId="3098BF52" w14:textId="49BDCDA8" w:rsidR="00B113C1" w:rsidRDefault="00B113C1" w:rsidP="00CC24AC">
      <w:pPr>
        <w:pStyle w:val="Paragrafoelenco"/>
        <w:numPr>
          <w:ilvl w:val="0"/>
          <w:numId w:val="3"/>
        </w:numPr>
      </w:pPr>
      <w:proofErr w:type="spellStart"/>
      <w:r w:rsidRPr="00B113C1">
        <w:rPr>
          <w:rFonts w:ascii="Calibri" w:eastAsia="Times New Roman" w:hAnsi="Calibri" w:cs="Calibri"/>
          <w:color w:val="000000"/>
          <w:lang w:eastAsia="it-IT"/>
        </w:rPr>
        <w:t>Portaghi</w:t>
      </w:r>
      <w:proofErr w:type="spellEnd"/>
      <w:r w:rsidRPr="00B113C1">
        <w:rPr>
          <w:rFonts w:ascii="Calibri" w:eastAsia="Times New Roman" w:hAnsi="Calibri" w:cs="Calibri"/>
          <w:color w:val="000000"/>
          <w:lang w:eastAsia="it-IT"/>
        </w:rPr>
        <w:t xml:space="preserve"> </w:t>
      </w:r>
      <w:proofErr w:type="spellStart"/>
      <w:r w:rsidRPr="00B113C1">
        <w:rPr>
          <w:rFonts w:ascii="Calibri" w:eastAsia="Times New Roman" w:hAnsi="Calibri" w:cs="Calibri"/>
          <w:color w:val="000000"/>
          <w:lang w:eastAsia="it-IT"/>
        </w:rPr>
        <w:t>Crile</w:t>
      </w:r>
      <w:proofErr w:type="spellEnd"/>
      <w:r w:rsidRPr="00B113C1">
        <w:rPr>
          <w:rFonts w:ascii="Calibri" w:eastAsia="Times New Roman" w:hAnsi="Calibri" w:cs="Calibri"/>
          <w:color w:val="000000"/>
          <w:lang w:eastAsia="it-IT"/>
        </w:rPr>
        <w:t xml:space="preserve">-Wood cm 15               </w:t>
      </w:r>
    </w:p>
    <w:p w14:paraId="6EF07C36" w14:textId="77777777" w:rsidR="00830359" w:rsidRDefault="00830359">
      <w:r>
        <w:t>Lotto 4</w:t>
      </w:r>
    </w:p>
    <w:p w14:paraId="1ADA1224" w14:textId="77777777" w:rsidR="00830359" w:rsidRDefault="00830359" w:rsidP="00830359">
      <w:pPr>
        <w:pStyle w:val="Paragrafoelenco"/>
        <w:numPr>
          <w:ilvl w:val="0"/>
          <w:numId w:val="4"/>
        </w:numPr>
      </w:pPr>
      <w:r w:rsidRPr="00830359">
        <w:rPr>
          <w:rFonts w:ascii="Calibri" w:eastAsia="Times New Roman" w:hAnsi="Calibri" w:cs="Calibri"/>
          <w:lang w:eastAsia="it-IT"/>
        </w:rPr>
        <w:t>Divaricatore costale di Finocchietto lame 36x45mm</w:t>
      </w:r>
    </w:p>
    <w:p w14:paraId="3AF69F8F" w14:textId="77777777" w:rsidR="00830359" w:rsidRDefault="00830359" w:rsidP="00830359">
      <w:pPr>
        <w:pStyle w:val="Paragrafoelenco"/>
        <w:numPr>
          <w:ilvl w:val="0"/>
          <w:numId w:val="4"/>
        </w:numPr>
      </w:pPr>
      <w:r w:rsidRPr="00830359">
        <w:rPr>
          <w:rFonts w:ascii="Calibri" w:eastAsia="Times New Roman" w:hAnsi="Calibri" w:cs="Calibri"/>
          <w:lang w:eastAsia="it-IT"/>
        </w:rPr>
        <w:t xml:space="preserve">Pinza vascolare </w:t>
      </w:r>
      <w:proofErr w:type="spellStart"/>
      <w:r w:rsidRPr="00830359">
        <w:rPr>
          <w:rFonts w:ascii="Calibri" w:eastAsia="Times New Roman" w:hAnsi="Calibri" w:cs="Calibri"/>
          <w:lang w:eastAsia="it-IT"/>
        </w:rPr>
        <w:t>atraum</w:t>
      </w:r>
      <w:proofErr w:type="spellEnd"/>
      <w:r w:rsidRPr="00830359">
        <w:rPr>
          <w:rFonts w:ascii="Calibri" w:eastAsia="Times New Roman" w:hAnsi="Calibri" w:cs="Calibri"/>
          <w:lang w:eastAsia="it-IT"/>
        </w:rPr>
        <w:t>. Cooley 225mm branche curve</w:t>
      </w:r>
    </w:p>
    <w:p w14:paraId="0A6E78BE" w14:textId="4BBC19C1" w:rsidR="00830359" w:rsidRDefault="00830359" w:rsidP="00CC24AC">
      <w:pPr>
        <w:pStyle w:val="Paragrafoelenco"/>
        <w:numPr>
          <w:ilvl w:val="0"/>
          <w:numId w:val="4"/>
        </w:numPr>
      </w:pPr>
      <w:r w:rsidRPr="00830359">
        <w:rPr>
          <w:rFonts w:ascii="Calibri" w:eastAsia="Times New Roman" w:hAnsi="Calibri" w:cs="Calibri"/>
          <w:lang w:eastAsia="it-IT"/>
        </w:rPr>
        <w:t xml:space="preserve">Micro </w:t>
      </w:r>
      <w:proofErr w:type="spellStart"/>
      <w:r w:rsidRPr="00830359">
        <w:rPr>
          <w:rFonts w:ascii="Calibri" w:eastAsia="Times New Roman" w:hAnsi="Calibri" w:cs="Calibri"/>
          <w:lang w:eastAsia="it-IT"/>
        </w:rPr>
        <w:t>portaghi</w:t>
      </w:r>
      <w:proofErr w:type="spellEnd"/>
      <w:r w:rsidRPr="00830359">
        <w:rPr>
          <w:rFonts w:ascii="Calibri" w:eastAsia="Times New Roman" w:hAnsi="Calibri" w:cs="Calibri"/>
          <w:lang w:eastAsia="it-IT"/>
        </w:rPr>
        <w:t xml:space="preserve"> robusto 190 mm</w:t>
      </w:r>
    </w:p>
    <w:p w14:paraId="3722B3D5" w14:textId="7DA61D83" w:rsidR="00CC24AC" w:rsidRDefault="00CC24AC">
      <w:r>
        <w:t>Lotto 5</w:t>
      </w:r>
    </w:p>
    <w:p w14:paraId="68C734AE" w14:textId="7E254A35" w:rsidR="00CC24AC" w:rsidRPr="00CC24AC" w:rsidRDefault="00CC24AC" w:rsidP="00CC24AC">
      <w:pPr>
        <w:pStyle w:val="Paragrafoelenco"/>
        <w:numPr>
          <w:ilvl w:val="0"/>
          <w:numId w:val="5"/>
        </w:numPr>
        <w:rPr>
          <w:rFonts w:ascii="Calibri" w:eastAsia="Times New Roman" w:hAnsi="Calibri" w:cs="Calibri"/>
          <w:lang w:eastAsia="it-IT"/>
        </w:rPr>
      </w:pPr>
      <w:r w:rsidRPr="00CC24AC">
        <w:rPr>
          <w:rFonts w:ascii="Calibri" w:eastAsia="Times New Roman" w:hAnsi="Calibri" w:cs="Calibri"/>
          <w:lang w:eastAsia="it-IT"/>
        </w:rPr>
        <w:t xml:space="preserve">Pinza emostatica di </w:t>
      </w:r>
      <w:proofErr w:type="spellStart"/>
      <w:r w:rsidRPr="00CC24AC">
        <w:rPr>
          <w:rFonts w:ascii="Calibri" w:eastAsia="Times New Roman" w:hAnsi="Calibri" w:cs="Calibri"/>
          <w:lang w:eastAsia="it-IT"/>
        </w:rPr>
        <w:t>Kocher</w:t>
      </w:r>
      <w:proofErr w:type="spellEnd"/>
      <w:r w:rsidRPr="00CC24AC">
        <w:rPr>
          <w:rFonts w:ascii="Calibri" w:eastAsia="Times New Roman" w:hAnsi="Calibri" w:cs="Calibri"/>
          <w:lang w:eastAsia="it-IT"/>
        </w:rPr>
        <w:t xml:space="preserve"> denti 1x2 14 cm</w:t>
      </w:r>
    </w:p>
    <w:p w14:paraId="779CD434" w14:textId="7B925A7D" w:rsidR="00CC24AC" w:rsidRPr="00CC24AC" w:rsidRDefault="00CC24AC" w:rsidP="00CC24AC">
      <w:pPr>
        <w:pStyle w:val="Paragrafoelenco"/>
        <w:numPr>
          <w:ilvl w:val="0"/>
          <w:numId w:val="5"/>
        </w:numPr>
        <w:rPr>
          <w:rFonts w:ascii="Calibri" w:eastAsia="Times New Roman" w:hAnsi="Calibri" w:cs="Calibri"/>
          <w:lang w:eastAsia="it-IT"/>
        </w:rPr>
      </w:pPr>
      <w:r w:rsidRPr="00CC24AC">
        <w:rPr>
          <w:rFonts w:ascii="Calibri" w:eastAsia="Times New Roman" w:hAnsi="Calibri" w:cs="Calibri"/>
          <w:lang w:eastAsia="it-IT"/>
        </w:rPr>
        <w:t xml:space="preserve">Forbici </w:t>
      </w:r>
      <w:proofErr w:type="spellStart"/>
      <w:r w:rsidRPr="00CC24AC">
        <w:rPr>
          <w:rFonts w:ascii="Calibri" w:eastAsia="Times New Roman" w:hAnsi="Calibri" w:cs="Calibri"/>
          <w:lang w:eastAsia="it-IT"/>
        </w:rPr>
        <w:t>Metzenbaum</w:t>
      </w:r>
      <w:proofErr w:type="spellEnd"/>
      <w:r w:rsidRPr="00CC24AC">
        <w:rPr>
          <w:rFonts w:ascii="Calibri" w:eastAsia="Times New Roman" w:hAnsi="Calibri" w:cs="Calibri"/>
          <w:lang w:eastAsia="it-IT"/>
        </w:rPr>
        <w:t xml:space="preserve"> curve smusse 18 cm</w:t>
      </w:r>
    </w:p>
    <w:p w14:paraId="38A6654C" w14:textId="30B094EB" w:rsidR="00CC24AC" w:rsidRPr="00CC24AC" w:rsidRDefault="00CC24AC" w:rsidP="00CC24AC">
      <w:pPr>
        <w:pStyle w:val="Paragrafoelenco"/>
        <w:numPr>
          <w:ilvl w:val="0"/>
          <w:numId w:val="5"/>
        </w:numPr>
        <w:rPr>
          <w:rFonts w:ascii="Calibri" w:eastAsia="Times New Roman" w:hAnsi="Calibri" w:cs="Calibri"/>
          <w:lang w:eastAsia="it-IT"/>
        </w:rPr>
      </w:pPr>
      <w:proofErr w:type="spellStart"/>
      <w:r w:rsidRPr="00CC24AC">
        <w:rPr>
          <w:rFonts w:ascii="Calibri" w:eastAsia="Times New Roman" w:hAnsi="Calibri" w:cs="Calibri"/>
          <w:lang w:eastAsia="it-IT"/>
        </w:rPr>
        <w:t>Portaghi</w:t>
      </w:r>
      <w:proofErr w:type="spellEnd"/>
      <w:r w:rsidRPr="00CC24AC">
        <w:rPr>
          <w:rFonts w:ascii="Calibri" w:eastAsia="Times New Roman" w:hAnsi="Calibri" w:cs="Calibri"/>
          <w:lang w:eastAsia="it-IT"/>
        </w:rPr>
        <w:t xml:space="preserve"> Mayo </w:t>
      </w:r>
      <w:proofErr w:type="spellStart"/>
      <w:r w:rsidRPr="00CC24AC">
        <w:rPr>
          <w:rFonts w:ascii="Calibri" w:eastAsia="Times New Roman" w:hAnsi="Calibri" w:cs="Calibri"/>
          <w:lang w:eastAsia="it-IT"/>
        </w:rPr>
        <w:t>Hegar</w:t>
      </w:r>
      <w:proofErr w:type="spellEnd"/>
      <w:r w:rsidRPr="00CC24AC">
        <w:rPr>
          <w:rFonts w:ascii="Calibri" w:eastAsia="Times New Roman" w:hAnsi="Calibri" w:cs="Calibri"/>
          <w:lang w:eastAsia="it-IT"/>
        </w:rPr>
        <w:t xml:space="preserve"> inserti in tungsteno 18 cm</w:t>
      </w:r>
    </w:p>
    <w:p w14:paraId="014DB8BE" w14:textId="7E61A5AC" w:rsidR="00CC24AC" w:rsidRPr="00CC24AC" w:rsidRDefault="00CC24AC" w:rsidP="00CC24AC">
      <w:pPr>
        <w:pStyle w:val="Paragrafoelenco"/>
        <w:numPr>
          <w:ilvl w:val="0"/>
          <w:numId w:val="5"/>
        </w:numPr>
        <w:rPr>
          <w:rFonts w:ascii="Calibri" w:eastAsia="Times New Roman" w:hAnsi="Calibri" w:cs="Calibri"/>
          <w:lang w:eastAsia="it-IT"/>
        </w:rPr>
      </w:pPr>
      <w:r w:rsidRPr="00CC24AC">
        <w:rPr>
          <w:rFonts w:ascii="Calibri" w:eastAsia="Times New Roman" w:hAnsi="Calibri" w:cs="Calibri"/>
          <w:lang w:eastAsia="it-IT"/>
        </w:rPr>
        <w:t>Pinza passafili di Gemini 18 cm</w:t>
      </w:r>
    </w:p>
    <w:p w14:paraId="031DBDD6" w14:textId="0E5B4EE3" w:rsidR="00CC24AC" w:rsidRPr="00CC24AC" w:rsidRDefault="00CC24AC" w:rsidP="00CC24AC">
      <w:pPr>
        <w:pStyle w:val="Paragrafoelenco"/>
        <w:numPr>
          <w:ilvl w:val="0"/>
          <w:numId w:val="5"/>
        </w:numPr>
        <w:rPr>
          <w:rFonts w:ascii="Calibri" w:eastAsia="Times New Roman" w:hAnsi="Calibri" w:cs="Calibri"/>
          <w:lang w:eastAsia="it-IT"/>
        </w:rPr>
      </w:pPr>
      <w:r w:rsidRPr="00CC24AC">
        <w:rPr>
          <w:rFonts w:ascii="Calibri" w:eastAsia="Times New Roman" w:hAnsi="Calibri" w:cs="Calibri"/>
          <w:lang w:eastAsia="it-IT"/>
        </w:rPr>
        <w:t xml:space="preserve">Serie 6 divaricatori di </w:t>
      </w:r>
      <w:proofErr w:type="spellStart"/>
      <w:r w:rsidRPr="00CC24AC">
        <w:rPr>
          <w:rFonts w:ascii="Calibri" w:eastAsia="Times New Roman" w:hAnsi="Calibri" w:cs="Calibri"/>
          <w:lang w:eastAsia="it-IT"/>
        </w:rPr>
        <w:t>Sofield</w:t>
      </w:r>
      <w:proofErr w:type="spellEnd"/>
    </w:p>
    <w:p w14:paraId="5FEE198E" w14:textId="4C57342D" w:rsidR="00CC24AC" w:rsidRPr="00CC24AC" w:rsidRDefault="00CC24AC" w:rsidP="00CC24AC">
      <w:pPr>
        <w:pStyle w:val="Paragrafoelenco"/>
        <w:numPr>
          <w:ilvl w:val="0"/>
          <w:numId w:val="5"/>
        </w:numPr>
        <w:rPr>
          <w:rFonts w:ascii="Calibri" w:eastAsia="Times New Roman" w:hAnsi="Calibri" w:cs="Calibri"/>
          <w:lang w:eastAsia="it-IT"/>
        </w:rPr>
      </w:pPr>
      <w:r w:rsidRPr="00CC24AC">
        <w:rPr>
          <w:rFonts w:ascii="Calibri" w:eastAsia="Times New Roman" w:hAnsi="Calibri" w:cs="Calibri"/>
          <w:lang w:eastAsia="it-IT"/>
        </w:rPr>
        <w:t>Retrattore doppio di Mathieu a tre rebbi smussi 16 cm</w:t>
      </w:r>
    </w:p>
    <w:sectPr w:rsidR="00CC24AC" w:rsidRPr="00CC24AC" w:rsidSect="005B35B1">
      <w:pgSz w:w="11906" w:h="16838"/>
      <w:pgMar w:top="1418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80789A"/>
    <w:multiLevelType w:val="hybridMultilevel"/>
    <w:tmpl w:val="1DC470A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3B74F4"/>
    <w:multiLevelType w:val="hybridMultilevel"/>
    <w:tmpl w:val="178CDAE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E958DF"/>
    <w:multiLevelType w:val="hybridMultilevel"/>
    <w:tmpl w:val="4C2223E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F0525D"/>
    <w:multiLevelType w:val="hybridMultilevel"/>
    <w:tmpl w:val="DE063F8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7B7072"/>
    <w:multiLevelType w:val="hybridMultilevel"/>
    <w:tmpl w:val="152A555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2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2961"/>
    <w:rsid w:val="00027CE2"/>
    <w:rsid w:val="00067BB9"/>
    <w:rsid w:val="00143E1D"/>
    <w:rsid w:val="00157B1A"/>
    <w:rsid w:val="001964C3"/>
    <w:rsid w:val="001A1A52"/>
    <w:rsid w:val="00201242"/>
    <w:rsid w:val="002509FE"/>
    <w:rsid w:val="00263427"/>
    <w:rsid w:val="00307168"/>
    <w:rsid w:val="00422961"/>
    <w:rsid w:val="004C24F7"/>
    <w:rsid w:val="005A1FDB"/>
    <w:rsid w:val="005B35B1"/>
    <w:rsid w:val="005C294C"/>
    <w:rsid w:val="006C1ABA"/>
    <w:rsid w:val="00733771"/>
    <w:rsid w:val="00774090"/>
    <w:rsid w:val="007938B3"/>
    <w:rsid w:val="00830359"/>
    <w:rsid w:val="008B3F6B"/>
    <w:rsid w:val="00B113C1"/>
    <w:rsid w:val="00B117EC"/>
    <w:rsid w:val="00C03FE3"/>
    <w:rsid w:val="00CC24AC"/>
    <w:rsid w:val="00D267E2"/>
    <w:rsid w:val="00E22000"/>
    <w:rsid w:val="00E46A6C"/>
    <w:rsid w:val="00E72034"/>
    <w:rsid w:val="00E83784"/>
    <w:rsid w:val="00EB4F42"/>
    <w:rsid w:val="00ED5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47FDE"/>
  <w15:docId w15:val="{101D0314-D5AF-4104-BE8B-6CC5532F1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2296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422961"/>
    <w:pPr>
      <w:widowControl w:val="0"/>
      <w:autoSpaceDE w:val="0"/>
      <w:autoSpaceDN w:val="0"/>
      <w:spacing w:after="0" w:line="272" w:lineRule="exact"/>
      <w:jc w:val="center"/>
    </w:pPr>
    <w:rPr>
      <w:rFonts w:ascii="Calibri" w:eastAsia="Calibri" w:hAnsi="Calibri" w:cs="Calibri"/>
    </w:rPr>
  </w:style>
  <w:style w:type="paragraph" w:styleId="Paragrafoelenco">
    <w:name w:val="List Paragraph"/>
    <w:basedOn w:val="Normale"/>
    <w:uiPriority w:val="34"/>
    <w:qFormat/>
    <w:rsid w:val="00B113C1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semiHidden/>
    <w:unhideWhenUsed/>
    <w:rsid w:val="005B35B1"/>
    <w:rPr>
      <w:color w:val="0563C1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5B35B1"/>
    <w:rPr>
      <w:color w:val="954F72"/>
      <w:u w:val="single"/>
    </w:rPr>
  </w:style>
  <w:style w:type="paragraph" w:customStyle="1" w:styleId="msonormal0">
    <w:name w:val="msonormal"/>
    <w:basedOn w:val="Normale"/>
    <w:rsid w:val="005B35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65">
    <w:name w:val="xl65"/>
    <w:basedOn w:val="Normale"/>
    <w:rsid w:val="005B35B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66">
    <w:name w:val="xl66"/>
    <w:basedOn w:val="Normale"/>
    <w:rsid w:val="005B35B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67">
    <w:name w:val="xl67"/>
    <w:basedOn w:val="Normale"/>
    <w:rsid w:val="005B35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68">
    <w:name w:val="xl68"/>
    <w:basedOn w:val="Normale"/>
    <w:rsid w:val="005B3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69">
    <w:name w:val="xl69"/>
    <w:basedOn w:val="Normale"/>
    <w:rsid w:val="005B3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70">
    <w:name w:val="xl70"/>
    <w:basedOn w:val="Normale"/>
    <w:rsid w:val="005B3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71">
    <w:name w:val="xl71"/>
    <w:basedOn w:val="Normale"/>
    <w:rsid w:val="005B3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72">
    <w:name w:val="xl72"/>
    <w:basedOn w:val="Normale"/>
    <w:rsid w:val="005B3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73">
    <w:name w:val="xl73"/>
    <w:basedOn w:val="Normale"/>
    <w:rsid w:val="005B3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74">
    <w:name w:val="xl74"/>
    <w:basedOn w:val="Normale"/>
    <w:rsid w:val="005B3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75">
    <w:name w:val="xl75"/>
    <w:basedOn w:val="Normale"/>
    <w:rsid w:val="005B3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76">
    <w:name w:val="xl76"/>
    <w:basedOn w:val="Normale"/>
    <w:rsid w:val="005B3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77">
    <w:name w:val="xl77"/>
    <w:basedOn w:val="Normale"/>
    <w:rsid w:val="005B3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  <w:style w:type="paragraph" w:customStyle="1" w:styleId="xl78">
    <w:name w:val="xl78"/>
    <w:basedOn w:val="Normale"/>
    <w:rsid w:val="005B35B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79">
    <w:name w:val="xl79"/>
    <w:basedOn w:val="Normale"/>
    <w:rsid w:val="005B35B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80">
    <w:name w:val="xl80"/>
    <w:basedOn w:val="Normale"/>
    <w:rsid w:val="005B3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  <w:style w:type="paragraph" w:customStyle="1" w:styleId="xl81">
    <w:name w:val="xl81"/>
    <w:basedOn w:val="Normale"/>
    <w:rsid w:val="005B35B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82">
    <w:name w:val="xl82"/>
    <w:basedOn w:val="Normale"/>
    <w:rsid w:val="005B3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it-IT"/>
    </w:rPr>
  </w:style>
  <w:style w:type="paragraph" w:customStyle="1" w:styleId="xl83">
    <w:name w:val="xl83"/>
    <w:basedOn w:val="Normale"/>
    <w:rsid w:val="005B3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84">
    <w:name w:val="xl84"/>
    <w:basedOn w:val="Normale"/>
    <w:rsid w:val="005B35B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85">
    <w:name w:val="xl85"/>
    <w:basedOn w:val="Normale"/>
    <w:rsid w:val="005B35B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86">
    <w:name w:val="xl86"/>
    <w:basedOn w:val="Normale"/>
    <w:rsid w:val="005B3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87">
    <w:name w:val="xl87"/>
    <w:basedOn w:val="Normale"/>
    <w:rsid w:val="005B35B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  <w:style w:type="paragraph" w:customStyle="1" w:styleId="xl88">
    <w:name w:val="xl88"/>
    <w:basedOn w:val="Normale"/>
    <w:rsid w:val="005B35B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89">
    <w:name w:val="xl89"/>
    <w:basedOn w:val="Normale"/>
    <w:rsid w:val="005B35B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90">
    <w:name w:val="xl90"/>
    <w:basedOn w:val="Normale"/>
    <w:rsid w:val="005B35B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91">
    <w:name w:val="xl91"/>
    <w:basedOn w:val="Normale"/>
    <w:rsid w:val="005B35B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92">
    <w:name w:val="xl92"/>
    <w:basedOn w:val="Normale"/>
    <w:rsid w:val="005B35B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93">
    <w:name w:val="xl93"/>
    <w:basedOn w:val="Normale"/>
    <w:rsid w:val="005B35B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94">
    <w:name w:val="xl94"/>
    <w:basedOn w:val="Normale"/>
    <w:rsid w:val="005B35B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95">
    <w:name w:val="xl95"/>
    <w:basedOn w:val="Normale"/>
    <w:rsid w:val="005B3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96">
    <w:name w:val="xl96"/>
    <w:basedOn w:val="Normale"/>
    <w:rsid w:val="005B35B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97">
    <w:name w:val="xl97"/>
    <w:basedOn w:val="Normale"/>
    <w:rsid w:val="005B35B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98">
    <w:name w:val="xl98"/>
    <w:basedOn w:val="Normale"/>
    <w:rsid w:val="005B35B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99">
    <w:name w:val="xl99"/>
    <w:basedOn w:val="Normale"/>
    <w:rsid w:val="005B3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100">
    <w:name w:val="xl100"/>
    <w:basedOn w:val="Normale"/>
    <w:rsid w:val="005B35B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101">
    <w:name w:val="xl101"/>
    <w:basedOn w:val="Normale"/>
    <w:rsid w:val="005B3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102">
    <w:name w:val="xl102"/>
    <w:basedOn w:val="Normale"/>
    <w:rsid w:val="005B3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it-IT"/>
    </w:rPr>
  </w:style>
  <w:style w:type="paragraph" w:customStyle="1" w:styleId="xl103">
    <w:name w:val="xl103"/>
    <w:basedOn w:val="Normale"/>
    <w:rsid w:val="005B35B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104">
    <w:name w:val="xl104"/>
    <w:basedOn w:val="Normale"/>
    <w:rsid w:val="005B35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105">
    <w:name w:val="xl105"/>
    <w:basedOn w:val="Normale"/>
    <w:rsid w:val="005B3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106">
    <w:name w:val="xl106"/>
    <w:basedOn w:val="Normale"/>
    <w:rsid w:val="005B3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it-IT"/>
    </w:rPr>
  </w:style>
  <w:style w:type="paragraph" w:customStyle="1" w:styleId="xl107">
    <w:name w:val="xl107"/>
    <w:basedOn w:val="Normale"/>
    <w:rsid w:val="005B3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108">
    <w:name w:val="xl108"/>
    <w:basedOn w:val="Normale"/>
    <w:rsid w:val="005B3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it-IT"/>
    </w:rPr>
  </w:style>
  <w:style w:type="paragraph" w:customStyle="1" w:styleId="xl109">
    <w:name w:val="xl109"/>
    <w:basedOn w:val="Normale"/>
    <w:rsid w:val="005B35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110">
    <w:name w:val="xl110"/>
    <w:basedOn w:val="Normale"/>
    <w:rsid w:val="005B3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111">
    <w:name w:val="xl111"/>
    <w:basedOn w:val="Normale"/>
    <w:rsid w:val="005B35B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112">
    <w:name w:val="xl112"/>
    <w:basedOn w:val="Normale"/>
    <w:rsid w:val="005B3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113">
    <w:name w:val="xl113"/>
    <w:basedOn w:val="Normale"/>
    <w:rsid w:val="005B35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114">
    <w:name w:val="xl114"/>
    <w:basedOn w:val="Normale"/>
    <w:rsid w:val="005B35B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115">
    <w:name w:val="xl115"/>
    <w:basedOn w:val="Normale"/>
    <w:rsid w:val="005B3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116">
    <w:name w:val="xl116"/>
    <w:basedOn w:val="Normale"/>
    <w:rsid w:val="005B35B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117">
    <w:name w:val="xl117"/>
    <w:basedOn w:val="Normale"/>
    <w:rsid w:val="005B35B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118">
    <w:name w:val="xl118"/>
    <w:basedOn w:val="Normale"/>
    <w:rsid w:val="005B35B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4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5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E6C13F-0B00-4818-91C6-6C2F9A08D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7</Pages>
  <Words>2138</Words>
  <Characters>12192</Characters>
  <Application>Microsoft Office Word</Application>
  <DocSecurity>0</DocSecurity>
  <Lines>101</Lines>
  <Paragraphs>28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Nisticò</dc:creator>
  <cp:keywords/>
  <dc:description/>
  <cp:lastModifiedBy>Salvina SC. Calà</cp:lastModifiedBy>
  <cp:revision>14</cp:revision>
  <dcterms:created xsi:type="dcterms:W3CDTF">2023-03-27T12:44:00Z</dcterms:created>
  <dcterms:modified xsi:type="dcterms:W3CDTF">2023-03-28T12:22:00Z</dcterms:modified>
</cp:coreProperties>
</file>